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09ADFD" w14:textId="77777777" w:rsidR="007E362C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بسمه تعالی</w:t>
      </w:r>
    </w:p>
    <w:p w14:paraId="4F649435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6096922A" w14:textId="7793DBC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گزارش کار </w:t>
      </w:r>
    </w:p>
    <w:p w14:paraId="0B723817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37DE943C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موضوع</w:t>
      </w:r>
    </w:p>
    <w:p w14:paraId="50574E79" w14:textId="4430902F" w:rsidR="00D4072C" w:rsidRDefault="00B02409" w:rsidP="00D4072C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طراحی قاب</w:t>
      </w:r>
      <w:r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های خمشی بتنی ویژه 4، 8 و 12 طبقه</w:t>
      </w:r>
    </w:p>
    <w:p w14:paraId="2EE8376C" w14:textId="77777777" w:rsidR="00245EC7" w:rsidRPr="00B0072A" w:rsidRDefault="00245EC7" w:rsidP="00245EC7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49B104EF" w14:textId="77777777" w:rsidR="00551158" w:rsidRDefault="00551158" w:rsidP="0055115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</w:p>
    <w:p w14:paraId="447AE413" w14:textId="77777777" w:rsidR="004538EB" w:rsidRDefault="004538EB" w:rsidP="004538E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</w:p>
    <w:p w14:paraId="5FD7B028" w14:textId="77777777" w:rsidR="004538EB" w:rsidRDefault="004538EB" w:rsidP="004538E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</w:p>
    <w:p w14:paraId="0F76FAB2" w14:textId="77777777" w:rsidR="004538EB" w:rsidRDefault="004538EB" w:rsidP="004538E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</w:p>
    <w:p w14:paraId="54EF3A78" w14:textId="77777777" w:rsidR="004538EB" w:rsidRDefault="004538EB" w:rsidP="004538E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</w:p>
    <w:p w14:paraId="1DAF1253" w14:textId="77777777" w:rsidR="004538EB" w:rsidRDefault="004538EB" w:rsidP="004538E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</w:p>
    <w:p w14:paraId="2DDE2CA4" w14:textId="77777777" w:rsidR="004538EB" w:rsidRDefault="004538EB" w:rsidP="004538E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</w:p>
    <w:p w14:paraId="61B95799" w14:textId="77777777" w:rsidR="004538EB" w:rsidRDefault="004538EB" w:rsidP="004538E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</w:p>
    <w:p w14:paraId="3F389CFA" w14:textId="77777777" w:rsidR="004538EB" w:rsidRDefault="004538EB" w:rsidP="004538E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27170FD4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2C61ED3E" w14:textId="77777777" w:rsidR="00BF27EC" w:rsidRDefault="00BF27EC" w:rsidP="00BC0088">
      <w:pPr>
        <w:bidi/>
        <w:spacing w:line="360" w:lineRule="auto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480973FF" w14:textId="77777777" w:rsidR="00B02409" w:rsidRDefault="00B02409" w:rsidP="00B02409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51642A6D" w14:textId="46C7C68B" w:rsidR="004558C1" w:rsidRPr="004558C1" w:rsidRDefault="004558C1" w:rsidP="004558C1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تهیه مدل</w:t>
      </w:r>
      <w:r w:rsidRPr="004558C1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های اولیه با استفاده از نرم افزار </w:t>
      </w:r>
      <w:r w:rsidR="00D4072C">
        <w:rPr>
          <w:rFonts w:ascii="Times New Roman" w:hAnsi="Times New Roman" w:cs="B Nazanin"/>
          <w:b/>
          <w:bCs/>
          <w:sz w:val="24"/>
          <w:szCs w:val="28"/>
          <w:lang w:bidi="fa-IR"/>
        </w:rPr>
        <w:t>ETABS2016</w:t>
      </w:r>
    </w:p>
    <w:p w14:paraId="0ABC7C61" w14:textId="77777777" w:rsidR="004558C1" w:rsidRPr="00655E3E" w:rsidRDefault="00655E3E" w:rsidP="00655E3E">
      <w:pPr>
        <w:pStyle w:val="ListParagraph"/>
        <w:numPr>
          <w:ilvl w:val="1"/>
          <w:numId w:val="4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655E3E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کلیات مدلسازی</w:t>
      </w:r>
    </w:p>
    <w:p w14:paraId="7BFC5479" w14:textId="19C78D99" w:rsidR="00655E3E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طبقات: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 w:rsidR="00245EC7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8 </w:t>
      </w:r>
      <w:r w:rsidR="00245EC7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و </w:t>
      </w:r>
      <w:r w:rsidR="00B02409">
        <w:rPr>
          <w:rFonts w:ascii="Times New Roman" w:hAnsi="Times New Roman" w:cs="B Nazanin" w:hint="cs"/>
          <w:sz w:val="24"/>
          <w:szCs w:val="28"/>
          <w:rtl/>
          <w:lang w:bidi="fa-IR"/>
        </w:rPr>
        <w:t>12</w:t>
      </w:r>
      <w:r w:rsidR="00245EC7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1A41B1DA" w14:textId="06E0A9C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دهانه: </w:t>
      </w:r>
      <w:r w:rsidR="00B02409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 w:rsidR="00D4072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دهانه </w:t>
      </w:r>
    </w:p>
    <w:p w14:paraId="6550B077" w14:textId="02064245" w:rsidR="000110F3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طول دهانه: </w:t>
      </w:r>
      <w:r w:rsidR="00B02409">
        <w:rPr>
          <w:rFonts w:ascii="Times New Roman" w:hAnsi="Times New Roman" w:cs="B Nazanin" w:hint="cs"/>
          <w:sz w:val="24"/>
          <w:szCs w:val="28"/>
          <w:rtl/>
          <w:lang w:bidi="fa-IR"/>
        </w:rPr>
        <w:t>5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 </w:t>
      </w:r>
    </w:p>
    <w:p w14:paraId="638EAEE1" w14:textId="685EC0B2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ارتفاع </w:t>
      </w:r>
      <w:r w:rsidR="00026297">
        <w:rPr>
          <w:rFonts w:ascii="Times New Roman" w:hAnsi="Times New Roman" w:cs="B Nazanin" w:hint="cs"/>
          <w:sz w:val="24"/>
          <w:szCs w:val="28"/>
          <w:rtl/>
          <w:lang w:bidi="fa-IR"/>
        </w:rPr>
        <w:t>طبق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ات: </w:t>
      </w:r>
      <w:r w:rsidR="00245EC7">
        <w:rPr>
          <w:rFonts w:ascii="Times New Roman" w:hAnsi="Times New Roman" w:cs="B Nazanin" w:hint="cs"/>
          <w:sz w:val="24"/>
          <w:szCs w:val="28"/>
          <w:rtl/>
          <w:lang w:bidi="fa-IR"/>
        </w:rPr>
        <w:t>2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>/3 متر</w:t>
      </w:r>
    </w:p>
    <w:p w14:paraId="38B702F0" w14:textId="44A1C4CB" w:rsidR="000110F3" w:rsidRDefault="004F675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خیزی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منطقه با خطر نسبی خیلی زیاد</w:t>
      </w:r>
    </w:p>
    <w:p w14:paraId="5FF881BC" w14:textId="6C421F6B" w:rsidR="000110F3" w:rsidRDefault="000110F3" w:rsidP="00B15E54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کاربری: 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>مسکونی</w:t>
      </w:r>
    </w:p>
    <w:p w14:paraId="5B95ED40" w14:textId="57BD3374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نوع زمین: </w:t>
      </w:r>
      <w:r w:rsidR="00743805">
        <w:rPr>
          <w:rFonts w:ascii="Times New Roman" w:hAnsi="Times New Roman" w:cs="B Nazanin"/>
          <w:sz w:val="24"/>
          <w:szCs w:val="28"/>
          <w:lang w:bidi="fa-IR"/>
        </w:rPr>
        <w:t>I</w:t>
      </w:r>
      <w:r w:rsidR="00B15E54">
        <w:rPr>
          <w:rFonts w:ascii="Times New Roman" w:hAnsi="Times New Roman" w:cs="B Nazanin"/>
          <w:sz w:val="24"/>
          <w:szCs w:val="28"/>
          <w:lang w:bidi="fa-IR"/>
        </w:rPr>
        <w:t>I</w:t>
      </w:r>
    </w:p>
    <w:p w14:paraId="21BB95EE" w14:textId="12DD1DE2" w:rsidR="00783537" w:rsidRDefault="00783537" w:rsidP="00783537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سیستم باربر جانبی: قاب خمشی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بتن آرمه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با شکل پذیری </w:t>
      </w:r>
      <w:r w:rsidR="00B02409">
        <w:rPr>
          <w:rFonts w:ascii="Times New Roman" w:hAnsi="Times New Roman" w:cs="B Nazanin" w:hint="cs"/>
          <w:sz w:val="24"/>
          <w:szCs w:val="28"/>
          <w:rtl/>
          <w:lang w:bidi="fa-IR"/>
        </w:rPr>
        <w:t>ویژه</w:t>
      </w:r>
    </w:p>
    <w:p w14:paraId="3473919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0A54EA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0C76615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CA438C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22FB9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01AACC4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A62BE0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6A36EC4" w14:textId="77777777" w:rsidR="0040157C" w:rsidRDefault="0040157C" w:rsidP="0040157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5A79492C" w14:textId="77777777" w:rsidR="008D3A89" w:rsidRDefault="008D3A89" w:rsidP="008D3A8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60B15C59" w14:textId="77777777" w:rsidR="008D3A89" w:rsidRDefault="008D3A89" w:rsidP="008D3A8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F67B4E4" w14:textId="1C3F53AE" w:rsidR="000110F3" w:rsidRPr="000110F3" w:rsidRDefault="000110F3" w:rsidP="00B15E54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2-1) </w:t>
      </w:r>
      <w:r w:rsidR="00D345B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پلان</w:t>
      </w:r>
      <w:r w:rsidR="00F371F0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و قاب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سازه</w:t>
      </w:r>
      <w:r w:rsidRPr="000110F3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</w:p>
    <w:p w14:paraId="689351BD" w14:textId="2DE65767" w:rsidR="000110F3" w:rsidRDefault="00B02409" w:rsidP="000110F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B02409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8B3D8DD" wp14:editId="26939D4F">
            <wp:extent cx="5342083" cy="116596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42083" cy="1165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F0F63" w14:textId="792FDE30" w:rsidR="00E208D0" w:rsidRDefault="000110F3" w:rsidP="0074380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1، </w:t>
      </w:r>
      <w:r w:rsidR="00D345BF">
        <w:rPr>
          <w:rFonts w:ascii="Times New Roman" w:hAnsi="Times New Roman" w:cs="B Nazanin" w:hint="cs"/>
          <w:sz w:val="24"/>
          <w:szCs w:val="28"/>
          <w:rtl/>
          <w:lang w:bidi="fa-IR"/>
        </w:rPr>
        <w:t>پلان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="00D345BF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جهت تیرچه ریزی</w:t>
      </w:r>
    </w:p>
    <w:p w14:paraId="6F12C966" w14:textId="54DFB815" w:rsidR="00E208D0" w:rsidRDefault="00B02409" w:rsidP="00E208D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B02409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5A5DC57" wp14:editId="30412EBA">
            <wp:extent cx="5731510" cy="3042285"/>
            <wp:effectExtent l="0" t="0" r="254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09766" w14:textId="6E1A00B6" w:rsidR="00D10944" w:rsidRDefault="00D10944" w:rsidP="00D1094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سازه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 مدل شده در نرم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افزار </w:t>
      </w:r>
      <w:r w:rsidR="00CD06FD">
        <w:rPr>
          <w:rFonts w:ascii="Times New Roman" w:hAnsi="Times New Roman" w:cs="B Nazanin"/>
          <w:sz w:val="24"/>
          <w:szCs w:val="28"/>
          <w:lang w:bidi="fa-IR"/>
        </w:rPr>
        <w:t>ETABS2016</w:t>
      </w:r>
    </w:p>
    <w:p w14:paraId="722974D1" w14:textId="5DB7EF9C" w:rsidR="004A5F6A" w:rsidRDefault="00BF36FE" w:rsidP="004A5F6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BF36FE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74702D47" wp14:editId="561093E2">
            <wp:extent cx="5731510" cy="3496945"/>
            <wp:effectExtent l="0" t="0" r="254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9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7DD6B" w14:textId="3E0BD76F" w:rsidR="00743805" w:rsidRDefault="00743805" w:rsidP="0074380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3، سازه 8 طبقه مدل شده در نرم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افزار </w:t>
      </w:r>
      <w:r>
        <w:rPr>
          <w:rFonts w:ascii="Times New Roman" w:hAnsi="Times New Roman" w:cs="B Nazanin"/>
          <w:sz w:val="24"/>
          <w:szCs w:val="28"/>
          <w:lang w:bidi="fa-IR"/>
        </w:rPr>
        <w:t>ETABS2016</w:t>
      </w:r>
    </w:p>
    <w:p w14:paraId="6E268A63" w14:textId="4CFFD490" w:rsidR="00743805" w:rsidRDefault="00BF36FE" w:rsidP="0074380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BF36FE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D8A693D" wp14:editId="4DE514A0">
            <wp:extent cx="5731510" cy="3634105"/>
            <wp:effectExtent l="0" t="0" r="2540" b="444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3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DCF9A" w14:textId="137AE667" w:rsidR="004A5F6A" w:rsidRDefault="00743805" w:rsidP="0074380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4، سازه </w:t>
      </w:r>
      <w:r w:rsidR="00BF36FE">
        <w:rPr>
          <w:rFonts w:ascii="Times New Roman" w:hAnsi="Times New Roman" w:cs="B Nazanin" w:hint="cs"/>
          <w:sz w:val="24"/>
          <w:szCs w:val="28"/>
          <w:rtl/>
          <w:lang w:bidi="fa-IR"/>
        </w:rPr>
        <w:t>12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 مدل شده در نرم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افزار </w:t>
      </w:r>
      <w:r>
        <w:rPr>
          <w:rFonts w:ascii="Times New Roman" w:hAnsi="Times New Roman" w:cs="B Nazanin"/>
          <w:sz w:val="24"/>
          <w:szCs w:val="28"/>
          <w:lang w:bidi="fa-IR"/>
        </w:rPr>
        <w:t>ETABS2016</w:t>
      </w:r>
    </w:p>
    <w:p w14:paraId="75314EFF" w14:textId="77777777" w:rsidR="00783537" w:rsidRDefault="000B5F28" w:rsidP="0078353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3</w:t>
      </w:r>
      <w:r w:rsidR="00783537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78353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اولیه مدلسازی در نرم افزار</w:t>
      </w:r>
    </w:p>
    <w:p w14:paraId="7FB092C1" w14:textId="381F1A31" w:rsidR="00783537" w:rsidRDefault="004756BA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4756B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C3C9747" wp14:editId="5B845196">
            <wp:extent cx="4892464" cy="3330229"/>
            <wp:effectExtent l="0" t="0" r="3810" b="381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92464" cy="3330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FBB6" w14:textId="76F9260F" w:rsidR="001B2674" w:rsidRPr="00783537" w:rsidRDefault="001B2674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5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تنظیمات اولیه نرم افزاری</w:t>
      </w:r>
    </w:p>
    <w:p w14:paraId="3E9749DD" w14:textId="6B9934F7" w:rsidR="000110F3" w:rsidRDefault="00B21137" w:rsidP="00A24E1E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این قسمت واحدها را بر روی سیستم متریک تنظیم کرده</w:t>
      </w:r>
      <w:r w:rsidR="004756BA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="004756BA"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4CF96778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7034BAD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47AE098" w14:textId="6F91E994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BBACABA" w14:textId="58001411" w:rsidR="004756BA" w:rsidRDefault="004756BA" w:rsidP="004756B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60EA97E" w14:textId="4B890E08" w:rsidR="004756BA" w:rsidRDefault="004756BA" w:rsidP="004756B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3EC18C7" w14:textId="737F7C42" w:rsidR="004756BA" w:rsidRDefault="004756BA" w:rsidP="004756B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CCED461" w14:textId="25B6765D" w:rsidR="004756BA" w:rsidRDefault="004756BA" w:rsidP="004756B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3E7A1A1" w14:textId="77777777" w:rsidR="004756BA" w:rsidRDefault="004756BA" w:rsidP="004756B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90722A1" w14:textId="77777777" w:rsidR="000B5F28" w:rsidRDefault="000B5F28" w:rsidP="00F41B2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4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هندسه سازه</w:t>
      </w:r>
      <w:r w:rsidR="00F41B27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11C83443" w14:textId="6D99875F" w:rsidR="000B5F28" w:rsidRDefault="00BF36FE" w:rsidP="000B5F2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BF36FE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5EB31C3" wp14:editId="3A269D64">
            <wp:extent cx="5731510" cy="4350385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5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9A38A" w14:textId="3A584510" w:rsidR="00F41B27" w:rsidRDefault="00F41B27" w:rsidP="00F1560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مشخصات هندسه </w:t>
      </w:r>
      <w:r w:rsidR="00D10944">
        <w:rPr>
          <w:rFonts w:ascii="Times New Roman" w:hAnsi="Times New Roman" w:cs="B Nazanin" w:hint="cs"/>
          <w:sz w:val="24"/>
          <w:szCs w:val="28"/>
          <w:rtl/>
          <w:lang w:bidi="fa-IR"/>
        </w:rPr>
        <w:t>سازه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(پلان)</w:t>
      </w:r>
    </w:p>
    <w:p w14:paraId="675E47E2" w14:textId="5466E4AE" w:rsidR="00743805" w:rsidRDefault="00BF36FE" w:rsidP="0074380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BF36FE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A5FD788" wp14:editId="43C98803">
            <wp:extent cx="5731510" cy="3596005"/>
            <wp:effectExtent l="0" t="0" r="2540" b="444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9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B9F23" w14:textId="60834BB0" w:rsidR="00743805" w:rsidRPr="000B5F28" w:rsidRDefault="00743805" w:rsidP="0074380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7، مشخصات هندسه سازه (ارتفاعی)</w:t>
      </w:r>
    </w:p>
    <w:p w14:paraId="29D7C5CA" w14:textId="0388DB29" w:rsidR="00743805" w:rsidRPr="00743805" w:rsidRDefault="00743805" w:rsidP="00743805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مشخصات نشان داده شده بعنوان نمونه برای سازه 4 طبقه آورده شده است.</w:t>
      </w:r>
    </w:p>
    <w:p w14:paraId="1E9E6A76" w14:textId="3391B092" w:rsidR="00250D4E" w:rsidRDefault="00250D4E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72FAABA" w14:textId="7AB58BAA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1BC00C1" w14:textId="4475B9AA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A595830" w14:textId="78FFBFA1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6678604" w14:textId="4C8D0B1D" w:rsidR="00266F76" w:rsidRDefault="00266F76" w:rsidP="00266F76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9F03232" w14:textId="6EC2A01F" w:rsidR="00266F76" w:rsidRDefault="00266F76" w:rsidP="00266F76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B85BE0C" w14:textId="14D8A4B5" w:rsidR="00266F76" w:rsidRDefault="00266F76" w:rsidP="00266F76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1C024EA" w14:textId="77777777" w:rsidR="00FF1BB7" w:rsidRDefault="00FF1BB7" w:rsidP="00FF1BB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12FE935" w14:textId="77777777" w:rsidR="001A3D72" w:rsidRDefault="001A3D72" w:rsidP="001A3D72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مصالح</w:t>
      </w:r>
    </w:p>
    <w:p w14:paraId="66127BC8" w14:textId="77777777" w:rsidR="00250D4E" w:rsidRDefault="0054382D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بتن آرمه مصالح لازم بتن و میلگرد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مشخصات آن بصورت زیر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6E238637" w14:textId="77777777" w:rsidR="0054382D" w:rsidRPr="00777D5B" w:rsidRDefault="0011249C" w:rsidP="00777D5B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بتن:</w:t>
      </w:r>
    </w:p>
    <w:p w14:paraId="63E0CEA9" w14:textId="77777777" w:rsidR="00082F3C" w:rsidRPr="00082F3C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 بتن</w:t>
      </w:r>
    </w:p>
    <w:p w14:paraId="42650BC7" w14:textId="77777777" w:rsidR="0011249C" w:rsidRDefault="00592459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8B43196" wp14:editId="43DF2A2C">
                <wp:simplePos x="0" y="0"/>
                <wp:positionH relativeFrom="column">
                  <wp:posOffset>0</wp:posOffset>
                </wp:positionH>
                <wp:positionV relativeFrom="paragraph">
                  <wp:posOffset>533400</wp:posOffset>
                </wp:positionV>
                <wp:extent cx="5731510" cy="257175"/>
                <wp:effectExtent l="19050" t="19050" r="21590" b="28575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9B9592" id="Rounded Rectangle 25" o:spid="_x0000_s1026" style="position:absolute;margin-left:0;margin-top:42pt;width:451.3pt;height:20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" filled="f" strokecolor="red" strokeweight="2.25pt">
                <v:stroke joinstyle="miter"/>
              </v:roundrect>
            </w:pict>
          </mc:Fallback>
        </mc:AlternateContent>
      </w:r>
      <w:r w:rsidR="00297BC2">
        <w:rPr>
          <w:noProof/>
        </w:rPr>
        <w:drawing>
          <wp:inline distT="0" distB="0" distL="0" distR="0" wp14:anchorId="6361BC4A" wp14:editId="378148B6">
            <wp:extent cx="5731510" cy="2597150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197BA" w14:textId="70DEC7ED" w:rsidR="00297BC2" w:rsidRDefault="00297BC2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8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وزن مخصوص بتن طبق پیوست 1 مبحث 6 ویرایش 92</w:t>
      </w:r>
    </w:p>
    <w:p w14:paraId="3BA68A85" w14:textId="4098FE42" w:rsidR="00297BC2" w:rsidRPr="00D10944" w:rsidRDefault="00000000" w:rsidP="00297BC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=2500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485EF521" w14:textId="7DEED3F1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E45C667" w14:textId="65D92F03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7ED7EE0" w14:textId="4D2929B9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F326996" w14:textId="0C096EFF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0F3D565" w14:textId="054E7CB4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F12C648" w14:textId="7E4D772B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CE1A39B" w14:textId="77777777" w:rsidR="00D10944" w:rsidRPr="00297BC2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7F1CE2E2" w14:textId="77777777" w:rsidR="00297BC2" w:rsidRPr="00082F3C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082F3C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مدول الاستیسیته بتن</w:t>
      </w:r>
    </w:p>
    <w:p w14:paraId="1238FEC0" w14:textId="0A330827" w:rsidR="00082F3C" w:rsidRDefault="00CB1BEA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B1BE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2CC79A3" wp14:editId="0B5911F7">
            <wp:extent cx="5731510" cy="3191510"/>
            <wp:effectExtent l="76200" t="76200" r="135890" b="1422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915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F91CEF6" w14:textId="3BBEC16A" w:rsidR="00024580" w:rsidRDefault="00024580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9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مدول الاستیسیته بتن طبق مبحث 9 ویرایش </w:t>
      </w:r>
      <w:r w:rsidR="00CB1BEA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07BD8A96" w14:textId="5D07AB3C" w:rsidR="00024580" w:rsidRPr="00082F3C" w:rsidRDefault="00000000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=4700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c</m:t>
                  </m:r>
                </m:sub>
              </m:sSub>
            </m:e>
          </m:rad>
        </m:oMath>
      </m:oMathPara>
    </w:p>
    <w:p w14:paraId="0D7A6075" w14:textId="77777777" w:rsidR="00592459" w:rsidRDefault="00612514" w:rsidP="00612514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این تحقیق مقدار مقاومت فشاری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f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مگاپاسکال در نظر خواهیم گرفت و مقدار جرم واحد حجم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γ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کلیونیوتن بر متر مکعب در نظر خواهیم گرفت.</w:t>
      </w:r>
    </w:p>
    <w:p w14:paraId="2AD31251" w14:textId="49F17592" w:rsidR="00612514" w:rsidRPr="00612514" w:rsidRDefault="00000000" w:rsidP="00612514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d>
            <m:d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4700</m:t>
              </m:r>
              <m:rad>
                <m:radPr>
                  <m:degHide m:val="1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radPr>
                <m:deg/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25</m:t>
                  </m:r>
                </m:e>
              </m:rad>
            </m:e>
          </m:d>
          <m:r>
            <w:rPr>
              <w:rFonts w:ascii="Cambria Math" w:hAnsi="Cambria Math" w:cs="B Nazanin"/>
              <w:sz w:val="24"/>
              <w:szCs w:val="28"/>
              <w:lang w:bidi="fa-IR"/>
            </w:rPr>
            <m:t>=23500 Mpa</m:t>
          </m:r>
        </m:oMath>
      </m:oMathPara>
    </w:p>
    <w:p w14:paraId="7E726E89" w14:textId="77777777" w:rsidR="00612514" w:rsidRPr="00612514" w:rsidRDefault="00612514" w:rsidP="00612514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ما در نرم افزار از سیستم واحد متریک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ایم لازم است مقدار فوق را به واحد کیلوگرم نیرو بر متر مربع تبدیل نمائیم که برای این منظور کافیست مقدار فوق را در عدد </w:t>
      </w:r>
      <m:oMath>
        <m:sSup>
          <m:sSup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10</m:t>
            </m:r>
          </m:e>
          <m:sup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5</m:t>
            </m:r>
          </m:sup>
        </m:sSup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ضرب نمائیم.</w:t>
      </w:r>
    </w:p>
    <w:p w14:paraId="0707780E" w14:textId="77744196" w:rsidR="00612514" w:rsidRPr="00B264F9" w:rsidRDefault="00000000" w:rsidP="00DA2D93">
      <w:pPr>
        <w:bidi/>
        <w:spacing w:line="360" w:lineRule="auto"/>
        <w:jc w:val="center"/>
        <w:rPr>
          <w:rFonts w:ascii="Times New Roman" w:eastAsiaTheme="minorEastAsia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≅23500 Mpa=23500×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=2.35×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10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9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  <m:f>
                <m:fPr>
                  <m:type m:val="lin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Kgf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5E17E9E8" w14:textId="77777777" w:rsidR="00B264F9" w:rsidRPr="00612514" w:rsidRDefault="00B264F9" w:rsidP="00B264F9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</w:p>
    <w:p w14:paraId="44957558" w14:textId="77777777" w:rsidR="00612514" w:rsidRDefault="00AC2A10" w:rsidP="00AC2A10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نسبت پوآسون</w:t>
      </w:r>
    </w:p>
    <w:p w14:paraId="34C39D04" w14:textId="599C52E6" w:rsidR="00AC2A10" w:rsidRDefault="00A23E43" w:rsidP="005F04F6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23E43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D2533D2" wp14:editId="27CE9665">
            <wp:extent cx="5731510" cy="1223010"/>
            <wp:effectExtent l="76200" t="76200" r="135890" b="129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23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F6B7972" w14:textId="77B00F1D" w:rsidR="005F04F6" w:rsidRDefault="005F04F6" w:rsidP="005F04F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نسبت پوآسون بتن طبق مبحث 9 ویرایش </w:t>
      </w:r>
      <w:r w:rsidR="005D7904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691EDFD5" w14:textId="49E7F920" w:rsidR="005F04F6" w:rsidRPr="0079712F" w:rsidRDefault="001B3DCE" w:rsidP="001B3DCE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U=ϑ=0.2</m:t>
          </m:r>
        </m:oMath>
      </m:oMathPara>
    </w:p>
    <w:p w14:paraId="607DCAEA" w14:textId="77777777" w:rsidR="0079712F" w:rsidRDefault="0079712F" w:rsidP="0079712F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ضریب انبساط حرارتی</w:t>
      </w:r>
    </w:p>
    <w:p w14:paraId="54DE595C" w14:textId="7A9A827E" w:rsidR="0079712F" w:rsidRDefault="00DE0755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DE0755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48D1396" wp14:editId="25C95DBC">
            <wp:extent cx="5731510" cy="1276985"/>
            <wp:effectExtent l="76200" t="76200" r="135890" b="132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769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16FCE7" w14:textId="3758C7E4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11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،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ضریب انبساط حرارتی بتن طبق مبحث 9 ویرایش </w:t>
      </w:r>
      <w:r w:rsidR="00DE0755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19F12BFF" w14:textId="31CCEDE5" w:rsidR="00A80649" w:rsidRPr="0079712F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>A=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10×10</m:t>
              </m:r>
            </m:e>
            <m:sup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-6</m:t>
              </m:r>
            </m:sup>
          </m:sSup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℃</m:t>
              </m:r>
            </m:den>
          </m:f>
        </m:oMath>
      </m:oMathPara>
    </w:p>
    <w:p w14:paraId="543195B3" w14:textId="77777777" w:rsidR="001B3DCE" w:rsidRDefault="00994EB7" w:rsidP="00994EB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مقاومت فشاری بتن</w:t>
      </w:r>
    </w:p>
    <w:p w14:paraId="0D48D97C" w14:textId="77777777" w:rsidR="00994EB7" w:rsidRDefault="00E414B4" w:rsidP="00994EB7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مقاومت فشاری بتن را برابر 25 مگاپاسکال در نظر گرفته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3ECC1B46" w14:textId="77777777" w:rsidR="00E414B4" w:rsidRPr="00994EB7" w:rsidRDefault="00000000" w:rsidP="00E414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=25 Mpa=25×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</m:oMath>
      </m:oMathPara>
    </w:p>
    <w:p w14:paraId="373F333B" w14:textId="35A8B889" w:rsidR="005F04F6" w:rsidRDefault="00266F76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266F76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5880AED" wp14:editId="7049A26E">
            <wp:extent cx="3857467" cy="5119255"/>
            <wp:effectExtent l="0" t="0" r="0" b="571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63249" cy="5126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C2707" w14:textId="404F30C1" w:rsidR="00266F76" w:rsidRDefault="00266F76" w:rsidP="00266F76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266F76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90E2039" wp14:editId="32BD3ABC">
            <wp:extent cx="3828630" cy="2957945"/>
            <wp:effectExtent l="0" t="0" r="63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40183" cy="296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E45B2" w14:textId="183AC1DC" w:rsidR="00551158" w:rsidRDefault="0079712F" w:rsidP="00266F76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12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تعریف بتن در نرم افزار </w:t>
      </w:r>
      <w:r w:rsidR="00FF1BB7">
        <w:rPr>
          <w:rFonts w:ascii="Times New Roman" w:hAnsi="Times New Roman" w:cs="B Nazanin"/>
          <w:sz w:val="24"/>
          <w:szCs w:val="28"/>
          <w:lang w:bidi="fa-IR"/>
        </w:rPr>
        <w:t>ETABS2016</w:t>
      </w:r>
    </w:p>
    <w:p w14:paraId="6AF4AFB4" w14:textId="77777777" w:rsidR="00A80649" w:rsidRPr="00777D5B" w:rsidRDefault="00777D5B" w:rsidP="00777D5B">
      <w:pPr>
        <w:pStyle w:val="ListParagraph"/>
        <w:numPr>
          <w:ilvl w:val="0"/>
          <w:numId w:val="8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مشخصات میلگرد</w:t>
      </w:r>
    </w:p>
    <w:p w14:paraId="4805833A" w14:textId="77777777" w:rsidR="00777D5B" w:rsidRDefault="00F21097" w:rsidP="00F2109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</w:t>
      </w:r>
    </w:p>
    <w:p w14:paraId="16882536" w14:textId="77777777" w:rsidR="00F21097" w:rsidRDefault="004A26AC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06E6AB1" wp14:editId="66FFE7D5">
                <wp:simplePos x="0" y="0"/>
                <wp:positionH relativeFrom="column">
                  <wp:posOffset>-134620</wp:posOffset>
                </wp:positionH>
                <wp:positionV relativeFrom="paragraph">
                  <wp:posOffset>2328959</wp:posOffset>
                </wp:positionV>
                <wp:extent cx="5731510" cy="257175"/>
                <wp:effectExtent l="19050" t="19050" r="21590" b="28575"/>
                <wp:wrapNone/>
                <wp:docPr id="196" name="Rounded Rect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B04738" id="Rounded Rectangle 196" o:spid="_x0000_s1026" style="position:absolute;margin-left:-10.6pt;margin-top:183.4pt;width:451.3pt;height:20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" filled="f" strokecolor="red" strokeweight="2.25pt">
                <v:stroke joinstyle="miter"/>
              </v:roundrect>
            </w:pict>
          </mc:Fallback>
        </mc:AlternateContent>
      </w:r>
      <w:r w:rsidR="00F96FA8">
        <w:rPr>
          <w:noProof/>
        </w:rPr>
        <w:drawing>
          <wp:inline distT="0" distB="0" distL="0" distR="0" wp14:anchorId="026DC6ED" wp14:editId="48751ED4">
            <wp:extent cx="5731510" cy="3894455"/>
            <wp:effectExtent l="76200" t="76200" r="135890" b="12509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944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00833A1" w14:textId="7D288B65" w:rsidR="00F96FA8" w:rsidRDefault="00F96FA8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13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وزن مخصوص فولاد نرم طبق پیوست 1 مبحث 6 ویرایش </w:t>
      </w:r>
      <w:r w:rsidR="00F307E7">
        <w:rPr>
          <w:rFonts w:ascii="Times New Roman" w:hAnsi="Times New Roman" w:cs="B Nazanin" w:hint="cs"/>
          <w:sz w:val="24"/>
          <w:szCs w:val="28"/>
          <w:rtl/>
          <w:lang w:bidi="fa-IR"/>
        </w:rPr>
        <w:t>98</w:t>
      </w:r>
    </w:p>
    <w:p w14:paraId="55B16501" w14:textId="77777777" w:rsidR="00E51E92" w:rsidRPr="00297BC2" w:rsidRDefault="00000000" w:rsidP="00E51E9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Rebar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=7850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117CB614" w14:textId="77777777" w:rsidR="00F96FA8" w:rsidRDefault="00E51E92" w:rsidP="00E51E92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مدول الاستیسیته میلگرد</w:t>
      </w:r>
    </w:p>
    <w:p w14:paraId="7861CECA" w14:textId="4962C38B" w:rsidR="00E51E92" w:rsidRDefault="00F307E7" w:rsidP="005561A3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07E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CF48170" wp14:editId="1646DA60">
            <wp:extent cx="5731510" cy="551180"/>
            <wp:effectExtent l="76200" t="76200" r="135890" b="134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11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B471E0E" w14:textId="33CA57CF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14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مدول الاستیسیته فولاد (میلگرد) طبق مبحث 9 ویرایش </w:t>
      </w:r>
      <w:r w:rsidR="00F307E7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5258F6E5" w14:textId="77777777" w:rsidR="009613E9" w:rsidRPr="00612514" w:rsidRDefault="00000000" w:rsidP="009613E9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>Mpa=2×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3A049A0A" w14:textId="77777777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D964C38" w14:textId="77777777" w:rsidR="009613E9" w:rsidRDefault="002F50BE" w:rsidP="002F50BE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ضریب انبساط حرارتی</w:t>
      </w:r>
    </w:p>
    <w:p w14:paraId="69F6F155" w14:textId="77777777" w:rsidR="002F50BE" w:rsidRDefault="00EE7FED" w:rsidP="00EE7FE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C991584" wp14:editId="17DB65F0">
            <wp:extent cx="5731510" cy="1634490"/>
            <wp:effectExtent l="76200" t="76200" r="135890" b="13716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344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19546C9" w14:textId="5FAC4561" w:rsidR="00EE7FED" w:rsidRDefault="00EE7FED" w:rsidP="00EE7FED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15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،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ضریب انبساط حرارتی فولاد (میلگرد) طبق مبحث 10 ویرایش 92</w:t>
      </w:r>
    </w:p>
    <w:p w14:paraId="16C95EFE" w14:textId="77777777" w:rsidR="00EE7FED" w:rsidRDefault="00B32633" w:rsidP="00B32633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مربوط به مقاومت میلگرد</w:t>
      </w:r>
    </w:p>
    <w:p w14:paraId="464E052C" w14:textId="73D99127" w:rsidR="00B32633" w:rsidRDefault="00DA1BB4" w:rsidP="00BA48F7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A1BB4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CA27435" wp14:editId="7382B910">
            <wp:extent cx="5731510" cy="3820795"/>
            <wp:effectExtent l="76200" t="76200" r="135890" b="1416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A294D17" w14:textId="43E420DD" w:rsidR="00BA48F7" w:rsidRDefault="00BA48F7" w:rsidP="00BA48F7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16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رده بندی میلگردهای مصرفی ساختمان طبق مبحث 9 ویرایش </w:t>
      </w:r>
      <w:r w:rsidR="003731A4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5D7F389B" w14:textId="2E65BBD8" w:rsidR="00BA48F7" w:rsidRDefault="00BA48F7" w:rsidP="00BA48F7">
      <w:pPr>
        <w:pStyle w:val="ListParagraph"/>
        <w:numPr>
          <w:ilvl w:val="0"/>
          <w:numId w:val="6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lastRenderedPageBreak/>
        <w:t xml:space="preserve">ما عمدتاً از دو نوع میلگردهای </w:t>
      </w:r>
      <w:r>
        <w:rPr>
          <w:rFonts w:ascii="Times New Roman" w:hAnsi="Times New Roman" w:cs="B Nazanin"/>
          <w:sz w:val="24"/>
          <w:szCs w:val="28"/>
          <w:lang w:bidi="fa-IR"/>
        </w:rPr>
        <w:t>S3</w:t>
      </w:r>
      <w:r w:rsidR="00050107">
        <w:rPr>
          <w:rFonts w:ascii="Times New Roman" w:hAnsi="Times New Roman" w:cs="B Nazanin"/>
          <w:sz w:val="24"/>
          <w:szCs w:val="28"/>
          <w:lang w:val="en-GB" w:bidi="fa-IR"/>
        </w:rPr>
        <w:t>0</w:t>
      </w:r>
      <w:r>
        <w:rPr>
          <w:rFonts w:ascii="Times New Roman" w:hAnsi="Times New Roman" w:cs="B Nazanin"/>
          <w:sz w:val="24"/>
          <w:szCs w:val="28"/>
          <w:lang w:bidi="fa-IR"/>
        </w:rPr>
        <w:t>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</w:t>
      </w:r>
      <w:r>
        <w:rPr>
          <w:rFonts w:ascii="Times New Roman" w:hAnsi="Times New Roman" w:cs="B Nazanin"/>
          <w:sz w:val="24"/>
          <w:szCs w:val="28"/>
          <w:lang w:bidi="fa-IR"/>
        </w:rPr>
        <w:t>S400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استفاده خواهیم نمود که از میلگرد </w:t>
      </w:r>
      <w:r>
        <w:rPr>
          <w:rFonts w:ascii="Times New Roman" w:hAnsi="Times New Roman" w:cs="B Nazanin"/>
          <w:sz w:val="24"/>
          <w:szCs w:val="28"/>
          <w:lang w:bidi="fa-IR"/>
        </w:rPr>
        <w:t>S3</w:t>
      </w:r>
      <w:r w:rsidR="00050107">
        <w:rPr>
          <w:rFonts w:ascii="Times New Roman" w:hAnsi="Times New Roman" w:cs="B Nazanin"/>
          <w:sz w:val="24"/>
          <w:szCs w:val="28"/>
          <w:lang w:bidi="fa-IR"/>
        </w:rPr>
        <w:t>0</w:t>
      </w:r>
      <w:r>
        <w:rPr>
          <w:rFonts w:ascii="Times New Roman" w:hAnsi="Times New Roman" w:cs="B Nazanin"/>
          <w:sz w:val="24"/>
          <w:szCs w:val="28"/>
          <w:lang w:bidi="fa-IR"/>
        </w:rPr>
        <w:t>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بهتر است بعنوان خاموت یا میلگرد عرضی استفاده شود و میلگرد </w:t>
      </w:r>
      <w:r>
        <w:rPr>
          <w:rFonts w:ascii="Times New Roman" w:hAnsi="Times New Roman" w:cs="B Nazanin"/>
          <w:sz w:val="24"/>
          <w:szCs w:val="28"/>
          <w:lang w:bidi="fa-IR"/>
        </w:rPr>
        <w:t>S400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نیز بعنوان میلگرد طولی در طراحی مورد استفاده قرار گیرد.</w:t>
      </w:r>
    </w:p>
    <w:p w14:paraId="74AB768F" w14:textId="5DE44731" w:rsidR="00BA48F7" w:rsidRPr="00BA48F7" w:rsidRDefault="002A05B4" w:rsidP="002A05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S340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=300 Mpa=300×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=500 Mpa=500×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70F04D7F" w14:textId="77777777" w:rsidR="00425AA1" w:rsidRPr="00BA48F7" w:rsidRDefault="00425AA1" w:rsidP="00425AA1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S400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=400 Mpa=400×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=600 Mpa=600×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4DDA0396" w14:textId="77777777" w:rsidR="005561A3" w:rsidRPr="0090521A" w:rsidRDefault="0090521A" w:rsidP="0090521A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تعریف میلگرد در نرم افزار دو پارامتر دیگر بنام مقاومت تسلیم مورد انتظار و مقاومت گسیختگی مورد انتظار نیز موجود است که این پارامتر در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بتنی 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>هنگام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از قاب خمش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و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ژه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استفاده 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شود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ضر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روابط استفاده 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کن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>(برا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محاسبه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pr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M</m:t>
            </m:r>
          </m:e>
          <m:sub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pr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در طراحی چشمه اتصال کاربرد دارند که نرم افزار بصورت خودکار از آنها استفاده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نماید).</w:t>
      </w:r>
    </w:p>
    <w:p w14:paraId="3FC87479" w14:textId="77777777" w:rsidR="005D2071" w:rsidRDefault="005D2071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5C410AA" wp14:editId="3DC0137D">
            <wp:extent cx="5731510" cy="3328670"/>
            <wp:effectExtent l="76200" t="76200" r="135890" b="13843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86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291DC7" w14:textId="7092753C" w:rsidR="0090521A" w:rsidRPr="005D2071" w:rsidRDefault="005D2071" w:rsidP="005D2071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17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مفهوم ضریب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 مبحث 10 ویرایش 92</w:t>
      </w:r>
    </w:p>
    <w:p w14:paraId="2C680A46" w14:textId="77777777" w:rsidR="005D2071" w:rsidRDefault="004A26AC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CB87210" wp14:editId="1AFC8683">
                <wp:simplePos x="0" y="0"/>
                <wp:positionH relativeFrom="column">
                  <wp:posOffset>159026</wp:posOffset>
                </wp:positionH>
                <wp:positionV relativeFrom="paragraph">
                  <wp:posOffset>1932167</wp:posOffset>
                </wp:positionV>
                <wp:extent cx="5143942" cy="257175"/>
                <wp:effectExtent l="19050" t="19050" r="19050" b="28575"/>
                <wp:wrapNone/>
                <wp:docPr id="197" name="Rounded Rectangl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942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03DF3D" id="Rounded Rectangle 197" o:spid="_x0000_s1026" style="position:absolute;margin-left:12.5pt;margin-top:152.15pt;width:405.05pt;height:20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" filled="f" strokecolor="red" strokeweight="2.25pt">
                <v:stroke joinstyle="miter"/>
              </v:roundrect>
            </w:pict>
          </mc:Fallback>
        </mc:AlternateContent>
      </w:r>
      <w:r w:rsidR="005D2071">
        <w:rPr>
          <w:noProof/>
        </w:rPr>
        <w:drawing>
          <wp:inline distT="0" distB="0" distL="0" distR="0" wp14:anchorId="64C119FE" wp14:editId="5F0F0D46">
            <wp:extent cx="5731510" cy="2771775"/>
            <wp:effectExtent l="76200" t="76200" r="135890" b="14287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17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5EF500" w14:textId="581972DE" w:rsidR="005D2071" w:rsidRPr="005D2071" w:rsidRDefault="005D2071" w:rsidP="005D2071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18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مقدار ضریب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 مبحث 10 ویرایش 92</w:t>
      </w:r>
    </w:p>
    <w:p w14:paraId="0BE9C51D" w14:textId="6D719701" w:rsidR="00283919" w:rsidRPr="00BA48F7" w:rsidRDefault="00283919" w:rsidP="00283919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S340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=1.25×300 Mpa=1.25×300×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=1.25×400 Mpa=1.25×400×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223BA149" w14:textId="77777777" w:rsidR="00A67935" w:rsidRPr="00BA48F7" w:rsidRDefault="00A67935" w:rsidP="00A67935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S400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=1.25×400 Mpa=1.25×400×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=1.25×600 Mpa=1.25×600×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64A72663" w14:textId="191EFA0E" w:rsidR="005D2071" w:rsidRDefault="00050107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050107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D081E4A" wp14:editId="0D791A14">
            <wp:extent cx="3977723" cy="4883727"/>
            <wp:effectExtent l="0" t="0" r="381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84554" cy="4892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BA02C" w14:textId="6E5971CC" w:rsidR="00050107" w:rsidRDefault="00050107" w:rsidP="0005010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05010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86F83BC" wp14:editId="0187FD97">
            <wp:extent cx="3927764" cy="3019469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31599" cy="3022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89EFE" w14:textId="4B7076A0" w:rsidR="0010551B" w:rsidRDefault="0010551B" w:rsidP="0010551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43805">
        <w:rPr>
          <w:rFonts w:ascii="Times New Roman" w:hAnsi="Times New Roman" w:cs="B Nazanin" w:hint="cs"/>
          <w:sz w:val="24"/>
          <w:szCs w:val="28"/>
          <w:rtl/>
          <w:lang w:bidi="fa-IR"/>
        </w:rPr>
        <w:t>19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تعریف میلگرد </w:t>
      </w:r>
      <w:r>
        <w:rPr>
          <w:rFonts w:ascii="Times New Roman" w:hAnsi="Times New Roman" w:cs="B Nazanin"/>
          <w:sz w:val="24"/>
          <w:szCs w:val="28"/>
          <w:lang w:bidi="fa-IR"/>
        </w:rPr>
        <w:t>S3</w:t>
      </w:r>
      <w:r w:rsidR="00FF1BB7">
        <w:rPr>
          <w:rFonts w:ascii="Times New Roman" w:hAnsi="Times New Roman" w:cs="B Nazanin"/>
          <w:sz w:val="24"/>
          <w:szCs w:val="28"/>
          <w:lang w:bidi="fa-IR"/>
        </w:rPr>
        <w:t>0</w:t>
      </w:r>
      <w:r>
        <w:rPr>
          <w:rFonts w:ascii="Times New Roman" w:hAnsi="Times New Roman" w:cs="B Nazanin"/>
          <w:sz w:val="24"/>
          <w:szCs w:val="28"/>
          <w:lang w:bidi="fa-IR"/>
        </w:rPr>
        <w:t>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 </w:t>
      </w:r>
      <w:r w:rsidR="00BE2997">
        <w:rPr>
          <w:rFonts w:ascii="Times New Roman" w:hAnsi="Times New Roman" w:cs="B Nazanin"/>
          <w:sz w:val="24"/>
          <w:szCs w:val="28"/>
          <w:lang w:bidi="fa-IR"/>
        </w:rPr>
        <w:t>ETABS2016</w:t>
      </w:r>
    </w:p>
    <w:p w14:paraId="5D788037" w14:textId="3A7EE6D3" w:rsidR="0010551B" w:rsidRDefault="00EE6982" w:rsidP="0010551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EE6982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2848C2C0" wp14:editId="0B82BB91">
            <wp:extent cx="4043008" cy="4918364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50894" cy="4927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A05E5" w14:textId="470EB489" w:rsidR="00EE6982" w:rsidRDefault="00EE6982" w:rsidP="00EE69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EE6982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A30B8F3" wp14:editId="587D5B1B">
            <wp:extent cx="4054217" cy="3110345"/>
            <wp:effectExtent l="0" t="0" r="381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63223" cy="311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1FB0A" w14:textId="29CA26ED" w:rsidR="00F2311C" w:rsidRDefault="00C1435D" w:rsidP="00EE69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C23E71">
        <w:rPr>
          <w:rFonts w:ascii="Times New Roman" w:hAnsi="Times New Roman" w:cs="B Nazanin" w:hint="cs"/>
          <w:sz w:val="24"/>
          <w:szCs w:val="28"/>
          <w:rtl/>
          <w:lang w:bidi="fa-IR"/>
        </w:rPr>
        <w:t>20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تعریف میلگرد </w:t>
      </w:r>
      <w:r>
        <w:rPr>
          <w:rFonts w:ascii="Times New Roman" w:hAnsi="Times New Roman" w:cs="B Nazanin"/>
          <w:sz w:val="24"/>
          <w:szCs w:val="28"/>
          <w:lang w:bidi="fa-IR"/>
        </w:rPr>
        <w:t>S400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 </w:t>
      </w:r>
      <w:r w:rsidR="00050107">
        <w:rPr>
          <w:rFonts w:ascii="Times New Roman" w:hAnsi="Times New Roman" w:cs="B Nazanin"/>
          <w:sz w:val="24"/>
          <w:szCs w:val="28"/>
          <w:lang w:bidi="fa-IR"/>
        </w:rPr>
        <w:t>ETABS2016</w:t>
      </w:r>
    </w:p>
    <w:p w14:paraId="14B86BC7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6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مقاطع</w:t>
      </w:r>
    </w:p>
    <w:p w14:paraId="020B6D2A" w14:textId="5A8069A0" w:rsidR="00F2311C" w:rsidRDefault="002764D8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سیستم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 مورد استفاده قاب خمشی</w:t>
      </w:r>
      <w:r w:rsidR="00EE6982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با دیوار برشی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نیاز به تعریف تیر و ستون در نرم افزار داریم که با توجه به اینکه نمی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دانیم کدام مقاطع در طراحی جواب دهند یکسری مقاطع بعنوان پیش فرض تع</w:t>
      </w:r>
      <w:r w:rsidR="00EE6982">
        <w:rPr>
          <w:rFonts w:ascii="Times New Roman" w:hAnsi="Times New Roman" w:cs="B Nazanin" w:hint="cs"/>
          <w:sz w:val="24"/>
          <w:szCs w:val="28"/>
          <w:rtl/>
          <w:lang w:bidi="fa-IR"/>
        </w:rPr>
        <w:t>ر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یف نموده و سپس طراحی خواهیم نمود تا مقاطع نهایی سازی شوند و در قسمت زیر جزئیات تعریف یک نمونه تیر و یک نمونه ستون آورده شده است.</w:t>
      </w:r>
    </w:p>
    <w:p w14:paraId="0B679CC2" w14:textId="11FA99BB" w:rsidR="002764D8" w:rsidRDefault="003753F0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3753F0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5E86017" wp14:editId="306F1C82">
            <wp:extent cx="5731510" cy="4826000"/>
            <wp:effectExtent l="0" t="0" r="254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2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5704F" w14:textId="2DC93A14" w:rsidR="00A83F29" w:rsidRDefault="00A83F29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C23E71">
        <w:rPr>
          <w:rFonts w:ascii="Times New Roman" w:hAnsi="Times New Roman" w:cs="B Nazanin" w:hint="cs"/>
          <w:sz w:val="24"/>
          <w:szCs w:val="28"/>
          <w:rtl/>
          <w:lang w:bidi="fa-IR"/>
        </w:rPr>
        <w:t>21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ابعاد تیر</w:t>
      </w:r>
    </w:p>
    <w:p w14:paraId="02E24928" w14:textId="759B1D90" w:rsidR="00A83F29" w:rsidRDefault="003753F0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753F0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ACA114D" wp14:editId="2B4D6252">
            <wp:extent cx="5731510" cy="2949575"/>
            <wp:effectExtent l="0" t="0" r="2540" b="317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D2C2E" w14:textId="60450BEE" w:rsidR="00802F3D" w:rsidRDefault="00802F3D" w:rsidP="00802F3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C23E71">
        <w:rPr>
          <w:rFonts w:ascii="Times New Roman" w:hAnsi="Times New Roman" w:cs="B Nazanin" w:hint="cs"/>
          <w:sz w:val="24"/>
          <w:szCs w:val="28"/>
          <w:rtl/>
          <w:lang w:bidi="fa-IR"/>
        </w:rPr>
        <w:t>22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تعیین نوع آرماتورها و پوشش روی بتن (کاور)</w:t>
      </w:r>
    </w:p>
    <w:p w14:paraId="0034BC18" w14:textId="77777777" w:rsidR="00802F3D" w:rsidRDefault="00146290" w:rsidP="00146290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اینکه کاور را وارد نمائیم نرم افزار برای تیرها مقدار کاور را از مرکز میلگرد از ما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خواهد بنابراین برای تعیین مقدار آن بایستی مقدار کاور خالص طبق مبحث نهم را بعلاوه قطر خاموت و نصف قطر آرماتور طولی نمائیم.</w:t>
      </w:r>
    </w:p>
    <w:p w14:paraId="02208937" w14:textId="5854252E" w:rsidR="00146290" w:rsidRPr="000D0EDC" w:rsidRDefault="00F14A69" w:rsidP="000D0EDC">
      <w:pPr>
        <w:bidi/>
        <w:spacing w:line="360" w:lineRule="auto"/>
        <w:ind w:left="360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A2F13B0" wp14:editId="340C495C">
                <wp:simplePos x="0" y="0"/>
                <wp:positionH relativeFrom="column">
                  <wp:posOffset>205740</wp:posOffset>
                </wp:positionH>
                <wp:positionV relativeFrom="paragraph">
                  <wp:posOffset>3097530</wp:posOffset>
                </wp:positionV>
                <wp:extent cx="3331845" cy="689610"/>
                <wp:effectExtent l="19050" t="19050" r="20955" b="15240"/>
                <wp:wrapNone/>
                <wp:docPr id="203" name="Rounded Rectangl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1845" cy="68961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3BE818" id="Rounded Rectangle 203" o:spid="_x0000_s1026" style="position:absolute;margin-left:16.2pt;margin-top:243.9pt;width:262.35pt;height:54.3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" filled="f" strokecolor="red" strokeweight="2.25pt">
                <v:stroke joinstyle="miter"/>
              </v:roundrect>
            </w:pict>
          </mc:Fallback>
        </mc:AlternateContent>
      </w:r>
      <w:r w:rsidRPr="00F14A69">
        <w:rPr>
          <w:noProof/>
          <w:rtl/>
          <w:lang w:bidi="fa-IR"/>
        </w:rPr>
        <w:drawing>
          <wp:inline distT="0" distB="0" distL="0" distR="0" wp14:anchorId="2B1803B6" wp14:editId="5205586C">
            <wp:extent cx="5152390" cy="3753264"/>
            <wp:effectExtent l="76200" t="76200" r="124460" b="133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57011" cy="37566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3CA1B4" w14:textId="44CDFF97" w:rsidR="00B33CD4" w:rsidRDefault="00B33CD4" w:rsidP="00B33C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C23E71">
        <w:rPr>
          <w:rFonts w:ascii="Times New Roman" w:hAnsi="Times New Roman" w:cs="B Nazanin" w:hint="cs"/>
          <w:sz w:val="24"/>
          <w:szCs w:val="28"/>
          <w:rtl/>
          <w:lang w:bidi="fa-IR"/>
        </w:rPr>
        <w:t>23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مقدار کاور خالص طبق مبحث 9 ویرایش </w:t>
      </w:r>
      <w:r w:rsidR="00F14A69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7038C299" w14:textId="7DE80274" w:rsidR="00953B4D" w:rsidRDefault="00953B4D" w:rsidP="00953B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953B4D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60F951E" wp14:editId="751011E4">
            <wp:extent cx="5731510" cy="4836795"/>
            <wp:effectExtent l="0" t="0" r="2540" b="190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3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61038" w14:textId="35608FBC" w:rsidR="00322BEF" w:rsidRDefault="00322BEF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C23E71">
        <w:rPr>
          <w:rFonts w:ascii="Times New Roman" w:hAnsi="Times New Roman" w:cs="B Nazanin" w:hint="cs"/>
          <w:sz w:val="24"/>
          <w:szCs w:val="28"/>
          <w:rtl/>
          <w:lang w:bidi="fa-IR"/>
        </w:rPr>
        <w:t>24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ابعاد ستون</w:t>
      </w:r>
    </w:p>
    <w:p w14:paraId="3F58ED37" w14:textId="3DD76E84" w:rsidR="00322BEF" w:rsidRDefault="00953B4D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953B4D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CB7892F" wp14:editId="3AAB9B37">
            <wp:extent cx="5731510" cy="5327650"/>
            <wp:effectExtent l="0" t="0" r="2540" b="635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2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12BA6" w14:textId="2D4CBBC4" w:rsidR="00322BEF" w:rsidRDefault="00322BEF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C23E71">
        <w:rPr>
          <w:rFonts w:ascii="Times New Roman" w:hAnsi="Times New Roman" w:cs="B Nazanin" w:hint="cs"/>
          <w:sz w:val="24"/>
          <w:szCs w:val="28"/>
          <w:rtl/>
          <w:lang w:bidi="fa-IR"/>
        </w:rPr>
        <w:t>25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آرماتورگذاری ستون</w:t>
      </w:r>
    </w:p>
    <w:p w14:paraId="494462E2" w14:textId="34A84073" w:rsidR="0044096D" w:rsidRDefault="0044096D" w:rsidP="0044096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35BD4702" w14:textId="43DC4026" w:rsidR="001E4BC9" w:rsidRDefault="001E4BC9" w:rsidP="001E4BC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7395B9BC" w14:textId="52034985" w:rsidR="001E4BC9" w:rsidRDefault="001E4BC9" w:rsidP="001E4BC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632866A1" w14:textId="646E6CF6" w:rsidR="001E4BC9" w:rsidRDefault="001E4BC9" w:rsidP="001E4BC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B570D5A" w14:textId="1C9C9A46" w:rsidR="00953B4D" w:rsidRDefault="00953B4D" w:rsidP="00953B4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ED735A3" w14:textId="77777777" w:rsidR="00953B4D" w:rsidRDefault="00953B4D" w:rsidP="00953B4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F92614D" w14:textId="77777777" w:rsidR="00655D95" w:rsidRDefault="00655D95" w:rsidP="00655D95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7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بارها</w:t>
      </w:r>
    </w:p>
    <w:p w14:paraId="0DABA1B7" w14:textId="77777777" w:rsidR="00655D95" w:rsidRDefault="005F68A0" w:rsidP="00655D95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طرح تحقیقی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برای بارگذاری از بارهای مرده، زنده و زلزله استفاده خواهیم نمود و از سایر بارها نظیر بارهای برف، باد، زنده کاهش یافته، تیغه بندی و ... صرف نظر خواهیم نمود.</w:t>
      </w:r>
    </w:p>
    <w:p w14:paraId="0C679BB0" w14:textId="601C80B9" w:rsidR="005F68A0" w:rsidRDefault="005F68A0" w:rsidP="005F68A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بارهای مرده برای سقف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و دیوارهای پیرامونی لازم است که مقدار یک متر مربع آن با توجه به دتایل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موجود برای سقف برابر </w:t>
      </w:r>
      <w:r w:rsidR="00953B4D">
        <w:rPr>
          <w:rFonts w:ascii="Times New Roman" w:hAnsi="Times New Roman" w:cs="B Nazanin" w:hint="cs"/>
          <w:sz w:val="24"/>
          <w:szCs w:val="28"/>
          <w:rtl/>
          <w:lang w:bidi="fa-IR"/>
        </w:rPr>
        <w:t>600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کیلوگرم بر متر مربع در نظر گرفته شد</w:t>
      </w:r>
      <w:r w:rsidR="00953B4D">
        <w:rPr>
          <w:rFonts w:ascii="Times New Roman" w:hAnsi="Times New Roman" w:cs="B Nazanin" w:hint="cs"/>
          <w:sz w:val="24"/>
          <w:szCs w:val="28"/>
          <w:rtl/>
          <w:lang w:bidi="fa-IR"/>
        </w:rPr>
        <w:t>ه است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.</w:t>
      </w:r>
      <w:r w:rsidR="00C23E71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عرض بارگیر نیز برابر </w:t>
      </w:r>
      <w:r w:rsidR="00BF36FE">
        <w:rPr>
          <w:rFonts w:ascii="Times New Roman" w:hAnsi="Times New Roman" w:cs="B Nazanin" w:hint="cs"/>
          <w:sz w:val="24"/>
          <w:szCs w:val="28"/>
          <w:rtl/>
          <w:lang w:bidi="fa-IR"/>
        </w:rPr>
        <w:t>5</w:t>
      </w:r>
      <w:r w:rsidR="00C23E71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 در نظر گرفته شده است.</w:t>
      </w:r>
    </w:p>
    <w:p w14:paraId="7DCC56DF" w14:textId="31B90037" w:rsidR="005F68A0" w:rsidRDefault="00C23E71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C23E71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14A0444" wp14:editId="6EABABD5">
            <wp:extent cx="5731510" cy="2009775"/>
            <wp:effectExtent l="0" t="0" r="2540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DA219" w14:textId="13CC00BA" w:rsidR="006B48F7" w:rsidRDefault="006B48F7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C23E71">
        <w:rPr>
          <w:rFonts w:ascii="Times New Roman" w:hAnsi="Times New Roman" w:cs="B Nazanin" w:hint="cs"/>
          <w:sz w:val="24"/>
          <w:szCs w:val="28"/>
          <w:rtl/>
          <w:lang w:bidi="fa-IR"/>
        </w:rPr>
        <w:t>26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الگوهای بار تعریف شده</w:t>
      </w:r>
    </w:p>
    <w:p w14:paraId="28B060F1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183B873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547BE6A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C60A98C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3552CD0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5A4EFF1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395DC39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1EEEB52" w14:textId="4F010FD0" w:rsidR="007F0E4D" w:rsidRPr="00BF36FE" w:rsidRDefault="006B48F7" w:rsidP="00BF36FE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مقدار ضریب زلزله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C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 و ضریب توزیع برش پایه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K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</w:t>
      </w:r>
    </w:p>
    <w:p w14:paraId="15761AF3" w14:textId="0B03C8EC" w:rsidR="007F0E4D" w:rsidRDefault="002D7B22" w:rsidP="007F0E4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2D7B22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2B3FCFB1" wp14:editId="291BA07C">
            <wp:extent cx="5731510" cy="1052195"/>
            <wp:effectExtent l="0" t="0" r="254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72CDC" w14:textId="34B06864" w:rsidR="002D7B22" w:rsidRDefault="002D7B22" w:rsidP="002D7B22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2D7B22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6EA185E3" wp14:editId="54C5FD07">
            <wp:extent cx="5731510" cy="967105"/>
            <wp:effectExtent l="0" t="0" r="2540" b="4445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6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6C703" w14:textId="2364E7E4" w:rsidR="002D7B22" w:rsidRPr="005C5C9D" w:rsidRDefault="002D7B22" w:rsidP="002D7B22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2D7B22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7120D8A9" wp14:editId="0AE9E9EA">
            <wp:extent cx="5731510" cy="1052830"/>
            <wp:effectExtent l="0" t="0" r="254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5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3F751" w14:textId="5949A9D7" w:rsidR="007555C8" w:rsidRDefault="007555C8" w:rsidP="008E3E4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1F0EF0">
        <w:rPr>
          <w:rFonts w:ascii="Times New Roman" w:hAnsi="Times New Roman" w:cs="B Nazanin" w:hint="cs"/>
          <w:sz w:val="24"/>
          <w:szCs w:val="28"/>
          <w:rtl/>
          <w:lang w:bidi="fa-IR"/>
        </w:rPr>
        <w:t>27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ض</w:t>
      </w:r>
      <w:r w:rsidR="008E3E44">
        <w:rPr>
          <w:rFonts w:ascii="Times New Roman" w:hAnsi="Times New Roman" w:cs="B Nazanin" w:hint="cs"/>
          <w:sz w:val="24"/>
          <w:szCs w:val="28"/>
          <w:rtl/>
          <w:lang w:bidi="fa-IR"/>
        </w:rPr>
        <w:t>ریب زلزله و ضریب توزیع برش پایه</w:t>
      </w:r>
      <w:r w:rsidR="008E3E44">
        <w:rPr>
          <w:rFonts w:ascii="Times New Roman" w:hAnsi="Times New Roman" w:cs="B Nazanin"/>
          <w:sz w:val="24"/>
          <w:szCs w:val="28"/>
          <w:lang w:bidi="fa-IR"/>
        </w:rPr>
        <w:t xml:space="preserve"> </w:t>
      </w:r>
      <w:r w:rsidR="001D4AF0">
        <w:rPr>
          <w:rFonts w:ascii="Times New Roman" w:hAnsi="Times New Roman" w:cs="B Nazanin" w:hint="cs"/>
          <w:sz w:val="24"/>
          <w:szCs w:val="28"/>
          <w:rtl/>
          <w:lang w:bidi="fa-IR"/>
        </w:rPr>
        <w:t>سازه</w:t>
      </w:r>
      <w:r w:rsidR="008E3E44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="007F0E4D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5D23B0C5" w14:textId="625EB5E9" w:rsidR="007555C8" w:rsidRDefault="002D7B22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2D7B22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6759178" wp14:editId="4101C7F9">
            <wp:extent cx="5731510" cy="2522855"/>
            <wp:effectExtent l="0" t="0" r="254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2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CD09B" w14:textId="01B11AD1" w:rsidR="00BF1955" w:rsidRDefault="007555C8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B46F26">
        <w:rPr>
          <w:rFonts w:ascii="Times New Roman" w:hAnsi="Times New Roman" w:cs="B Nazanin" w:hint="cs"/>
          <w:sz w:val="24"/>
          <w:szCs w:val="28"/>
          <w:rtl/>
          <w:lang w:bidi="fa-IR"/>
        </w:rPr>
        <w:t>28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وارد کردن ضریب زلزله </w:t>
      </w:r>
      <w:r w:rsidR="00B46F26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سازه </w:t>
      </w:r>
      <w:r w:rsidR="007F0E4D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 w:rsidR="00B46F26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4025EA12" w14:textId="77777777" w:rsidR="002D7B22" w:rsidRDefault="002D7B22" w:rsidP="002D7B2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98FAFE1" w14:textId="77777777" w:rsidR="002D7B22" w:rsidRDefault="002D7B22" w:rsidP="002D7B2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1CD705D" w14:textId="77777777" w:rsidR="00690052" w:rsidRPr="00B00CCF" w:rsidRDefault="001B7127" w:rsidP="00B00CCF">
      <w:pPr>
        <w:pStyle w:val="ListParagraph"/>
        <w:numPr>
          <w:ilvl w:val="1"/>
          <w:numId w:val="15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تعریف وزن موثر لرزه</w:t>
      </w:r>
      <w:r w:rsidRPr="00B00CCF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ای</w:t>
      </w:r>
    </w:p>
    <w:p w14:paraId="115C512B" w14:textId="77777777" w:rsidR="001B7127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6A3D0F5" wp14:editId="4594093E">
            <wp:extent cx="5731510" cy="1243330"/>
            <wp:effectExtent l="76200" t="76200" r="135890" b="12827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433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A286A3" w14:textId="77777777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B3358E0" wp14:editId="5BE582E8">
            <wp:extent cx="5731510" cy="2204720"/>
            <wp:effectExtent l="76200" t="76200" r="135890" b="13843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04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13CE8A" w14:textId="3F066433" w:rsidR="00D93015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BF1955">
        <w:rPr>
          <w:rFonts w:ascii="Times New Roman" w:hAnsi="Times New Roman" w:cs="B Nazanin" w:hint="cs"/>
          <w:sz w:val="24"/>
          <w:szCs w:val="28"/>
          <w:rtl/>
          <w:lang w:bidi="fa-IR"/>
        </w:rPr>
        <w:t>29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</w:t>
      </w:r>
      <w:r w:rsidR="000554B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درصد مشارکت بار ز</w:t>
      </w:r>
      <w:r w:rsidR="007F0E4D">
        <w:rPr>
          <w:rFonts w:ascii="Times New Roman" w:hAnsi="Times New Roman" w:cs="B Nazanin" w:hint="cs"/>
          <w:sz w:val="24"/>
          <w:szCs w:val="28"/>
          <w:rtl/>
          <w:lang w:bidi="fa-IR"/>
        </w:rPr>
        <w:t>ن</w:t>
      </w:r>
      <w:r w:rsidR="000554B0">
        <w:rPr>
          <w:rFonts w:ascii="Times New Roman" w:hAnsi="Times New Roman" w:cs="B Nazanin" w:hint="cs"/>
          <w:sz w:val="24"/>
          <w:szCs w:val="28"/>
          <w:rtl/>
          <w:lang w:bidi="fa-IR"/>
        </w:rPr>
        <w:t>ده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 استاندارد 2800 ویرایش چهارم</w:t>
      </w:r>
    </w:p>
    <w:p w14:paraId="35E76E3B" w14:textId="76D1EADA" w:rsidR="00D93015" w:rsidRDefault="007F0E4D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7F0E4D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E2BA6F4" wp14:editId="4C0B4955">
            <wp:extent cx="5731510" cy="2444750"/>
            <wp:effectExtent l="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4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CAF12" w14:textId="109C0D27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BF1955">
        <w:rPr>
          <w:rFonts w:ascii="Times New Roman" w:hAnsi="Times New Roman" w:cs="B Nazanin" w:hint="cs"/>
          <w:sz w:val="24"/>
          <w:szCs w:val="28"/>
          <w:rtl/>
          <w:lang w:bidi="fa-IR"/>
        </w:rPr>
        <w:t>30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تعریف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 در نرم افزار </w:t>
      </w:r>
      <w:r w:rsidR="00BF1955">
        <w:rPr>
          <w:rFonts w:ascii="Times New Roman" w:hAnsi="Times New Roman" w:cs="B Nazanin"/>
          <w:sz w:val="24"/>
          <w:szCs w:val="28"/>
          <w:lang w:bidi="fa-IR"/>
        </w:rPr>
        <w:t>ETABS2016</w:t>
      </w:r>
    </w:p>
    <w:p w14:paraId="4DB15DAB" w14:textId="77777777" w:rsidR="00D455F9" w:rsidRDefault="00D455F9" w:rsidP="00D455F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C54ECA6" w14:textId="77777777" w:rsidR="000554B0" w:rsidRPr="00B00CCF" w:rsidRDefault="00900C5A" w:rsidP="00B00CCF">
      <w:pPr>
        <w:pStyle w:val="ListParagraph"/>
        <w:numPr>
          <w:ilvl w:val="1"/>
          <w:numId w:val="16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بارگذاری</w:t>
      </w:r>
    </w:p>
    <w:p w14:paraId="4BF4038F" w14:textId="4F1C8BD1" w:rsidR="00682EA6" w:rsidRPr="007317C4" w:rsidRDefault="00682EA6" w:rsidP="00682EA6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طبقه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کف از ناشی مرده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=600×5=3000 Kgf/m</m:t>
          </m:r>
        </m:oMath>
      </m:oMathPara>
    </w:p>
    <w:p w14:paraId="1B77BB39" w14:textId="60CFED8F" w:rsidR="007F0E4D" w:rsidRPr="007317C4" w:rsidRDefault="007F0E4D" w:rsidP="007F0E4D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طبقه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کف از ناشی زنده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Live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=200×5=1000 Kgf/m</m:t>
          </m:r>
        </m:oMath>
      </m:oMathPara>
    </w:p>
    <w:p w14:paraId="24806718" w14:textId="77777777" w:rsidR="00E474A2" w:rsidRPr="00B00CCF" w:rsidRDefault="00536D19" w:rsidP="00B00CCF">
      <w:pPr>
        <w:pStyle w:val="ListParagraph"/>
        <w:numPr>
          <w:ilvl w:val="1"/>
          <w:numId w:val="1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اصلاحات مدلسازی</w:t>
      </w:r>
    </w:p>
    <w:p w14:paraId="6CFFD0F8" w14:textId="77777777" w:rsidR="00536D19" w:rsidRDefault="00B00CCF" w:rsidP="00536D19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1-11-1) </w:t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پای تکیه گاه</w:t>
      </w:r>
      <w:r w:rsidR="00536D1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 در محل اتصال ستون به فونداسیون</w:t>
      </w:r>
    </w:p>
    <w:p w14:paraId="2D009E59" w14:textId="51D1E6A9" w:rsidR="00536D19" w:rsidRDefault="00C2585B" w:rsidP="00536D1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2585B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C8AD2AF" wp14:editId="74C175FD">
            <wp:extent cx="3086367" cy="2690093"/>
            <wp:effectExtent l="0" t="0" r="0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86367" cy="2690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797AC" w14:textId="28F5C421" w:rsidR="00BF69B2" w:rsidRDefault="00BF69B2" w:rsidP="00BF69B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D455F9">
        <w:rPr>
          <w:rFonts w:ascii="Times New Roman" w:hAnsi="Times New Roman" w:cs="B Nazanin" w:hint="cs"/>
          <w:sz w:val="24"/>
          <w:szCs w:val="28"/>
          <w:rtl/>
          <w:lang w:bidi="fa-IR"/>
        </w:rPr>
        <w:t>31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تکیه گاه گیردار پای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در محل اتصال به ستون</w:t>
      </w:r>
    </w:p>
    <w:p w14:paraId="1479B51F" w14:textId="1C26182B" w:rsidR="005037C4" w:rsidRDefault="005037C4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C79F30C" w14:textId="6D6E13DC" w:rsidR="005037C4" w:rsidRDefault="005037C4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1EEB32F" w14:textId="0C08642C" w:rsidR="00C2585B" w:rsidRDefault="00C2585B" w:rsidP="00C2585B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8F7A861" w14:textId="10035427" w:rsidR="007F0E4D" w:rsidRDefault="007F0E4D" w:rsidP="007F0E4D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AC01782" w14:textId="6652D108" w:rsidR="007F0E4D" w:rsidRDefault="007F0E4D" w:rsidP="007F0E4D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22A14F3" w14:textId="77777777" w:rsidR="007F0E4D" w:rsidRDefault="007F0E4D" w:rsidP="007F0E4D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3126513" w14:textId="77777777" w:rsidR="00D76E08" w:rsidRDefault="00B00CCF" w:rsidP="00D76E0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2-11-1)</w:t>
      </w:r>
      <w:r w:rsidR="00D76E0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ضرایب ترک خوردگی</w:t>
      </w:r>
    </w:p>
    <w:p w14:paraId="73BC373B" w14:textId="5ED9116D" w:rsidR="00D76E08" w:rsidRDefault="006D0BC2" w:rsidP="001A7DF7">
      <w:pPr>
        <w:tabs>
          <w:tab w:val="left" w:pos="386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6D0BC2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47B9A87" wp14:editId="172D17C8">
            <wp:extent cx="5731510" cy="3154680"/>
            <wp:effectExtent l="76200" t="76200" r="135890" b="14097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46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69FCE85" w14:textId="29F82906" w:rsidR="001A7DF7" w:rsidRDefault="001A7DF7" w:rsidP="001A7DF7">
      <w:pPr>
        <w:tabs>
          <w:tab w:val="left" w:pos="386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C2585B">
        <w:rPr>
          <w:rFonts w:ascii="Times New Roman" w:hAnsi="Times New Roman" w:cs="B Nazanin" w:hint="cs"/>
          <w:sz w:val="24"/>
          <w:szCs w:val="28"/>
          <w:rtl/>
          <w:lang w:bidi="fa-IR"/>
        </w:rPr>
        <w:t>32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ضرایب ترک خوردگی طبق مبحث 9 ویرایش </w:t>
      </w:r>
      <w:r w:rsidR="006D0BC2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0BC28715" w14:textId="77777777" w:rsidR="001A7DF7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تیرها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=0.35</m:t>
          </m:r>
        </m:oMath>
      </m:oMathPara>
    </w:p>
    <w:p w14:paraId="40C4DE09" w14:textId="2E8EE6C3" w:rsidR="00C061B3" w:rsidRPr="0055131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ستون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rtl/>
              <w:lang w:bidi="fa-IR"/>
            </w:rPr>
            <w:softHyphen/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=0.7</m:t>
          </m:r>
        </m:oMath>
      </m:oMathPara>
    </w:p>
    <w:p w14:paraId="5DC8FFA7" w14:textId="3BD10982" w:rsidR="00551313" w:rsidRPr="00C061B3" w:rsidRDefault="00551313" w:rsidP="0055131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دیوارها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=0.7</m:t>
          </m:r>
        </m:oMath>
      </m:oMathPara>
    </w:p>
    <w:p w14:paraId="3B37912B" w14:textId="77777777" w:rsidR="00551313" w:rsidRPr="00C061B3" w:rsidRDefault="00551313" w:rsidP="0055131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B86DBF4" w14:textId="50B01500" w:rsidR="00C061B3" w:rsidRDefault="0054159D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54159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E228E40" wp14:editId="0C32EF53">
            <wp:extent cx="3643500" cy="3754582"/>
            <wp:effectExtent l="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49173" cy="3760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113ED" w14:textId="2150EE58" w:rsidR="00795786" w:rsidRDefault="00795786" w:rsidP="00795786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</w:t>
      </w:r>
      <w:r w:rsidR="00C2585B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33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، ضریب ترک خوردگی تیر</w:t>
      </w:r>
    </w:p>
    <w:p w14:paraId="275667B5" w14:textId="1CC0D6F1" w:rsidR="00795786" w:rsidRDefault="0054159D" w:rsidP="00795786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54159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D028E5B" wp14:editId="3E838FEE">
            <wp:extent cx="3552683" cy="3668452"/>
            <wp:effectExtent l="0" t="0" r="0" b="8255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561382" cy="367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5CA94" w14:textId="4356012F" w:rsidR="0039231F" w:rsidRDefault="0039231F" w:rsidP="006D0BC2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39231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</w:t>
      </w:r>
      <w:r w:rsidR="004F7A1A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34</w:t>
      </w:r>
      <w:r w:rsidRPr="0039231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، ضریب ترک خوردگی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ستون</w:t>
      </w:r>
    </w:p>
    <w:p w14:paraId="0CD97260" w14:textId="77777777" w:rsidR="00856528" w:rsidRDefault="00B00CCF" w:rsidP="0085652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3-11-1) </w:t>
      </w:r>
      <w:r w:rsidR="0085652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اختصاص ناحیه انتهایی صلب</w:t>
      </w:r>
    </w:p>
    <w:p w14:paraId="0D0581DA" w14:textId="77777777" w:rsidR="00856528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0A66467" wp14:editId="7C6476F1">
            <wp:extent cx="4951926" cy="2331125"/>
            <wp:effectExtent l="76200" t="76200" r="134620" b="126365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957584" cy="233378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534BC8" w14:textId="75BF0DEF" w:rsidR="00050300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F0E4D">
        <w:rPr>
          <w:rFonts w:ascii="Times New Roman" w:hAnsi="Times New Roman" w:cs="B Nazanin" w:hint="cs"/>
          <w:sz w:val="24"/>
          <w:szCs w:val="28"/>
          <w:rtl/>
          <w:lang w:bidi="fa-IR"/>
        </w:rPr>
        <w:t>35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نواحی انتهایی صلب</w:t>
      </w:r>
    </w:p>
    <w:p w14:paraId="418F0B5A" w14:textId="778EA797" w:rsidR="00050300" w:rsidRDefault="0064484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644840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6C0410B" wp14:editId="40E4C278">
            <wp:extent cx="3224914" cy="4246418"/>
            <wp:effectExtent l="0" t="0" r="0" b="1905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229813" cy="4252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14F67" w14:textId="0DBAA1F2" w:rsidR="0034037F" w:rsidRDefault="00537379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F0E4D">
        <w:rPr>
          <w:rFonts w:ascii="Times New Roman" w:hAnsi="Times New Roman" w:cs="B Nazanin" w:hint="cs"/>
          <w:sz w:val="24"/>
          <w:szCs w:val="28"/>
          <w:rtl/>
          <w:lang w:bidi="fa-IR"/>
        </w:rPr>
        <w:t>36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اعمال نواحی انتهایی صلب در نرم افزار</w:t>
      </w:r>
    </w:p>
    <w:p w14:paraId="6E06B41F" w14:textId="77777777" w:rsidR="00075317" w:rsidRDefault="00B00CCF" w:rsidP="0007531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4-11-1) </w:t>
      </w:r>
      <w:r w:rsidR="0007531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 تعداد مد نوسان</w:t>
      </w:r>
    </w:p>
    <w:p w14:paraId="1238FD41" w14:textId="325F0528" w:rsidR="00075317" w:rsidRDefault="007F0E4D" w:rsidP="0007531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F0E4D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25592E5" wp14:editId="01BEE3DC">
            <wp:extent cx="5731510" cy="5363845"/>
            <wp:effectExtent l="0" t="0" r="2540" b="825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6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860FC" w14:textId="5C6B78B1" w:rsidR="00A2159A" w:rsidRDefault="00A2159A" w:rsidP="00A2159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F0E4D">
        <w:rPr>
          <w:rFonts w:ascii="Times New Roman" w:hAnsi="Times New Roman" w:cs="B Nazanin" w:hint="cs"/>
          <w:sz w:val="24"/>
          <w:szCs w:val="28"/>
          <w:rtl/>
          <w:lang w:bidi="fa-IR"/>
        </w:rPr>
        <w:t>37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اعمال تعداد مد نوسان</w:t>
      </w:r>
      <w:r w:rsidR="007F0E4D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سازه 4 طبقه</w:t>
      </w:r>
    </w:p>
    <w:p w14:paraId="6C8D6A20" w14:textId="03D8EC09" w:rsidR="00A2159A" w:rsidRPr="00493BCA" w:rsidRDefault="00A2159A" w:rsidP="00B5195F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Maximum Number of Modes=4</m:t>
          </m:r>
        </m:oMath>
      </m:oMathPara>
    </w:p>
    <w:p w14:paraId="29958CDE" w14:textId="41B37A6D" w:rsidR="0094076A" w:rsidRPr="0034037F" w:rsidRDefault="00A2159A" w:rsidP="00493BCA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Minimum Number of Modes=1</m:t>
          </m:r>
        </m:oMath>
      </m:oMathPara>
    </w:p>
    <w:p w14:paraId="7EC8AEDE" w14:textId="73E96CE9" w:rsidR="0034037F" w:rsidRDefault="0034037F" w:rsidP="0034037F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D0426FF" w14:textId="0358E453" w:rsidR="0034037F" w:rsidRDefault="0034037F" w:rsidP="0034037F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043BF5E9" w14:textId="77777777" w:rsidR="0034037F" w:rsidRPr="00493BCA" w:rsidRDefault="0034037F" w:rsidP="0034037F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6949DCF7" w14:textId="77777777" w:rsidR="0094076A" w:rsidRDefault="00B00CCF" w:rsidP="0094076A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5-11-1)</w:t>
      </w:r>
      <w:r w:rsidR="0094076A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دیافراگم صلب</w:t>
      </w:r>
    </w:p>
    <w:p w14:paraId="51AED209" w14:textId="75DD48E2" w:rsidR="0094076A" w:rsidRDefault="000D7B1D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نرم افزار </w:t>
      </w:r>
      <w:r w:rsidR="00F128A9">
        <w:rPr>
          <w:rFonts w:ascii="Times New Roman" w:hAnsi="Times New Roman" w:cs="B Nazanin"/>
          <w:sz w:val="24"/>
          <w:szCs w:val="28"/>
          <w:lang w:bidi="fa-IR"/>
        </w:rPr>
        <w:t>ETABS2016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دیافراگم را بایستی به </w:t>
      </w:r>
      <w:r w:rsidR="00F128A9">
        <w:rPr>
          <w:rFonts w:ascii="Times New Roman" w:hAnsi="Times New Roman" w:cs="B Nazanin" w:hint="cs"/>
          <w:sz w:val="24"/>
          <w:szCs w:val="28"/>
          <w:rtl/>
          <w:lang w:bidi="fa-IR"/>
        </w:rPr>
        <w:t>کف طبقات وارد کرده که بدین منظور یک دیافراگم صلب تعریف نموده و به کف طبقات اعمال خواهیم نمود.</w:t>
      </w:r>
    </w:p>
    <w:p w14:paraId="3ABC8919" w14:textId="6A947628" w:rsidR="000D7B1D" w:rsidRDefault="00F128A9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128A9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C85D5A7" wp14:editId="1562463B">
            <wp:extent cx="3414056" cy="2263336"/>
            <wp:effectExtent l="0" t="0" r="0" b="381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414056" cy="226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EBACD" w14:textId="447E2B0C" w:rsidR="0054579A" w:rsidRDefault="00F128A9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F0E4D">
        <w:rPr>
          <w:rFonts w:ascii="Times New Roman" w:hAnsi="Times New Roman" w:cs="B Nazanin" w:hint="cs"/>
          <w:sz w:val="24"/>
          <w:szCs w:val="28"/>
          <w:rtl/>
          <w:lang w:bidi="fa-IR"/>
        </w:rPr>
        <w:t>38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تعریف دیافراگم طبقات</w:t>
      </w:r>
    </w:p>
    <w:p w14:paraId="37464FEA" w14:textId="1F7494B5" w:rsidR="007F0E4D" w:rsidRDefault="007F0E4D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679AF48" w14:textId="15463A98" w:rsidR="007F0E4D" w:rsidRDefault="007F0E4D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242A01A" w14:textId="1104D8D8" w:rsidR="007F0E4D" w:rsidRDefault="007F0E4D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1FF9051" w14:textId="44502F98" w:rsidR="007F0E4D" w:rsidRDefault="007F0E4D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33EAE97" w14:textId="26BCB591" w:rsidR="007F0E4D" w:rsidRDefault="007F0E4D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08E45EE" w14:textId="5D1D9586" w:rsidR="007F0E4D" w:rsidRDefault="007F0E4D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2FE1C41" w14:textId="798EDD00" w:rsidR="007F0E4D" w:rsidRDefault="007F0E4D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8C13EB6" w14:textId="288FB3BF" w:rsidR="007F0E4D" w:rsidRDefault="007F0E4D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CB1F095" w14:textId="77777777" w:rsidR="007F0E4D" w:rsidRDefault="007F0E4D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3FAACD5" w14:textId="77777777" w:rsidR="008D6257" w:rsidRPr="00B00CCF" w:rsidRDefault="00B00CCF" w:rsidP="00B00CCF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6-11-1) </w:t>
      </w:r>
      <w:r w:rsidR="00B27ECF"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طراحی</w:t>
      </w:r>
    </w:p>
    <w:p w14:paraId="52C5445D" w14:textId="10027A60" w:rsidR="00B27ECF" w:rsidRPr="00C71987" w:rsidRDefault="007F0E4D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F0E4D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A1D7397" wp14:editId="01D0E7AD">
            <wp:extent cx="5731510" cy="4822825"/>
            <wp:effectExtent l="0" t="0" r="254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2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C8D95" w14:textId="0C4AAC81" w:rsidR="001F4A61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F0E4D">
        <w:rPr>
          <w:rFonts w:ascii="Times New Roman" w:hAnsi="Times New Roman" w:cs="B Nazanin" w:hint="cs"/>
          <w:sz w:val="24"/>
          <w:szCs w:val="28"/>
          <w:rtl/>
          <w:lang w:bidi="fa-IR"/>
        </w:rPr>
        <w:t>39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تنظیمات طراحی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بتنی</w:t>
      </w:r>
    </w:p>
    <w:p w14:paraId="4C307940" w14:textId="6B27F075" w:rsidR="001F4A61" w:rsidRPr="006508FF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70D44C5" w14:textId="7640A72C" w:rsidR="00050BED" w:rsidRDefault="00050BED" w:rsidP="00050BE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E92E4F5" w14:textId="295A27C4" w:rsidR="00050BED" w:rsidRDefault="00050BED" w:rsidP="00050BE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4FBD9F6" w14:textId="59753973" w:rsidR="00B00CCF" w:rsidRDefault="00B00CCF" w:rsidP="00B00CC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129CB39" w14:textId="3B65F70A" w:rsidR="006508FF" w:rsidRDefault="006508FF" w:rsidP="006508F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E24FC07" w14:textId="7E79BC81" w:rsidR="00B1637F" w:rsidRDefault="00B1637F" w:rsidP="00B1637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E3D9E4" w14:textId="21001256" w:rsidR="00DA7F6F" w:rsidRDefault="00DA7F6F" w:rsidP="00DA7F6F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7-11-1) کنترل</w:t>
      </w: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طراحی</w:t>
      </w:r>
    </w:p>
    <w:p w14:paraId="1ACC315B" w14:textId="4EAEA911" w:rsidR="00DA7F6F" w:rsidRDefault="00DA7F6F" w:rsidP="00DA7F6F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الف- </w:t>
      </w:r>
      <w:r w:rsidR="00C15050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کنترل نسبت نیرو به ظرفیت ستون</w:t>
      </w:r>
      <w:r w:rsidR="00C15050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C15050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1D98CD1D" w14:textId="27BE32B9" w:rsidR="00C15050" w:rsidRDefault="00092690" w:rsidP="00C15050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092690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46ACA25F" wp14:editId="67DDF512">
            <wp:extent cx="5502117" cy="4892464"/>
            <wp:effectExtent l="0" t="0" r="3810" b="381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502117" cy="4892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0BE19" w14:textId="323ACB80" w:rsidR="00CC7615" w:rsidRPr="007F0E4D" w:rsidRDefault="007F0E4D" w:rsidP="00CC76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val="en-GB" w:bidi="fa-IR"/>
        </w:rPr>
      </w:pPr>
      <w:bookmarkStart w:id="0" w:name="_Hlk93785156"/>
      <w:r w:rsidRPr="007F0E4D">
        <w:rPr>
          <w:rFonts w:ascii="Times New Roman" w:hAnsi="Times New Roman" w:cs="B Nazanin" w:hint="cs"/>
          <w:sz w:val="24"/>
          <w:szCs w:val="28"/>
          <w:rtl/>
          <w:lang w:val="en-GB" w:bidi="fa-IR"/>
        </w:rPr>
        <w:t xml:space="preserve">شکل 40، </w:t>
      </w:r>
      <w:r w:rsidR="00CC7615" w:rsidRPr="007F0E4D">
        <w:rPr>
          <w:rFonts w:ascii="Times New Roman" w:hAnsi="Times New Roman" w:cs="B Nazanin" w:hint="cs"/>
          <w:sz w:val="24"/>
          <w:szCs w:val="28"/>
          <w:rtl/>
          <w:lang w:val="en-GB" w:bidi="fa-IR"/>
        </w:rPr>
        <w:t xml:space="preserve">سازه </w:t>
      </w:r>
      <w:r w:rsidRPr="007F0E4D">
        <w:rPr>
          <w:rFonts w:ascii="Times New Roman" w:hAnsi="Times New Roman" w:cs="B Nazanin" w:hint="cs"/>
          <w:sz w:val="24"/>
          <w:szCs w:val="28"/>
          <w:rtl/>
          <w:lang w:val="en-GB" w:bidi="fa-IR"/>
        </w:rPr>
        <w:t>4</w:t>
      </w:r>
      <w:r w:rsidR="00CC7615" w:rsidRPr="007F0E4D">
        <w:rPr>
          <w:rFonts w:ascii="Times New Roman" w:hAnsi="Times New Roman" w:cs="B Nazanin" w:hint="cs"/>
          <w:sz w:val="24"/>
          <w:szCs w:val="28"/>
          <w:rtl/>
          <w:lang w:val="en-GB" w:bidi="fa-IR"/>
        </w:rPr>
        <w:t xml:space="preserve"> طبقه</w:t>
      </w:r>
    </w:p>
    <w:bookmarkEnd w:id="0"/>
    <w:p w14:paraId="3EF71F42" w14:textId="2971F72D" w:rsidR="00CC7615" w:rsidRDefault="00241021" w:rsidP="00CC7615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241021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142441F5" wp14:editId="4E0307DB">
            <wp:extent cx="5067739" cy="6027942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067739" cy="6027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0A39F" w14:textId="29A6ACDA" w:rsidR="007F0E4D" w:rsidRPr="007F0E4D" w:rsidRDefault="007F0E4D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val="en-GB" w:bidi="fa-IR"/>
        </w:rPr>
      </w:pPr>
      <w:r w:rsidRPr="007F0E4D">
        <w:rPr>
          <w:rFonts w:ascii="Times New Roman" w:hAnsi="Times New Roman" w:cs="B Nazanin" w:hint="cs"/>
          <w:sz w:val="24"/>
          <w:szCs w:val="28"/>
          <w:rtl/>
          <w:lang w:val="en-GB"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8"/>
          <w:rtl/>
          <w:lang w:val="en-GB" w:bidi="fa-IR"/>
        </w:rPr>
        <w:t>41</w:t>
      </w:r>
      <w:r w:rsidRPr="007F0E4D">
        <w:rPr>
          <w:rFonts w:ascii="Times New Roman" w:hAnsi="Times New Roman" w:cs="B Nazanin" w:hint="cs"/>
          <w:sz w:val="24"/>
          <w:szCs w:val="28"/>
          <w:rtl/>
          <w:lang w:val="en-GB" w:bidi="fa-IR"/>
        </w:rPr>
        <w:t xml:space="preserve">، سازه </w:t>
      </w:r>
      <w:r>
        <w:rPr>
          <w:rFonts w:ascii="Times New Roman" w:hAnsi="Times New Roman" w:cs="B Nazanin" w:hint="cs"/>
          <w:sz w:val="24"/>
          <w:szCs w:val="28"/>
          <w:rtl/>
          <w:lang w:val="en-GB" w:bidi="fa-IR"/>
        </w:rPr>
        <w:t>8</w:t>
      </w:r>
      <w:r w:rsidRPr="007F0E4D">
        <w:rPr>
          <w:rFonts w:ascii="Times New Roman" w:hAnsi="Times New Roman" w:cs="B Nazanin" w:hint="cs"/>
          <w:sz w:val="24"/>
          <w:szCs w:val="28"/>
          <w:rtl/>
          <w:lang w:val="en-GB" w:bidi="fa-IR"/>
        </w:rPr>
        <w:t xml:space="preserve"> طبقه</w:t>
      </w:r>
    </w:p>
    <w:p w14:paraId="4BCBC2D5" w14:textId="0B76954B" w:rsidR="00CC7615" w:rsidRDefault="00241021" w:rsidP="00CC7615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val="en-GB" w:bidi="fa-IR"/>
        </w:rPr>
      </w:pPr>
      <w:r w:rsidRPr="00241021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5F4A04C2" wp14:editId="35A56E41">
            <wp:extent cx="4740051" cy="6287045"/>
            <wp:effectExtent l="0" t="0" r="381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740051" cy="628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1F2F2" w14:textId="0FF13378" w:rsidR="007F0E4D" w:rsidRPr="007F0E4D" w:rsidRDefault="007F0E4D" w:rsidP="007F0E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val="en-GB" w:bidi="fa-IR"/>
        </w:rPr>
      </w:pPr>
      <w:r w:rsidRPr="007F0E4D">
        <w:rPr>
          <w:rFonts w:ascii="Times New Roman" w:hAnsi="Times New Roman" w:cs="B Nazanin" w:hint="cs"/>
          <w:sz w:val="24"/>
          <w:szCs w:val="28"/>
          <w:rtl/>
          <w:lang w:val="en-GB"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8"/>
          <w:rtl/>
          <w:lang w:val="en-GB" w:bidi="fa-IR"/>
        </w:rPr>
        <w:t>42</w:t>
      </w:r>
      <w:r w:rsidRPr="007F0E4D">
        <w:rPr>
          <w:rFonts w:ascii="Times New Roman" w:hAnsi="Times New Roman" w:cs="B Nazanin" w:hint="cs"/>
          <w:sz w:val="24"/>
          <w:szCs w:val="28"/>
          <w:rtl/>
          <w:lang w:val="en-GB" w:bidi="fa-IR"/>
        </w:rPr>
        <w:t xml:space="preserve">، سازه </w:t>
      </w:r>
      <w:r w:rsidR="002D7B22">
        <w:rPr>
          <w:rFonts w:ascii="Times New Roman" w:hAnsi="Times New Roman" w:cs="B Nazanin" w:hint="cs"/>
          <w:sz w:val="24"/>
          <w:szCs w:val="28"/>
          <w:rtl/>
          <w:lang w:val="en-GB" w:bidi="fa-IR"/>
        </w:rPr>
        <w:t>12</w:t>
      </w:r>
      <w:r w:rsidRPr="007F0E4D">
        <w:rPr>
          <w:rFonts w:ascii="Times New Roman" w:hAnsi="Times New Roman" w:cs="B Nazanin" w:hint="cs"/>
          <w:sz w:val="24"/>
          <w:szCs w:val="28"/>
          <w:rtl/>
          <w:lang w:val="en-GB" w:bidi="fa-IR"/>
        </w:rPr>
        <w:t xml:space="preserve"> طبقه</w:t>
      </w:r>
    </w:p>
    <w:p w14:paraId="1F41A1AB" w14:textId="2E49E296" w:rsidR="00DA7F6F" w:rsidRDefault="00DA7F6F" w:rsidP="00DA7F6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3446E6F4" w14:textId="77777777" w:rsidR="008D3A89" w:rsidRDefault="008D3A89" w:rsidP="008D3A8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4CC37553" w14:textId="77777777" w:rsidR="008D3A89" w:rsidRDefault="008D3A89" w:rsidP="008D3A8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125B0096" w14:textId="77777777" w:rsidR="008D3A89" w:rsidRDefault="008D3A89" w:rsidP="008D3A8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4939D356" w14:textId="05D158C6" w:rsidR="008D3A89" w:rsidRPr="008D3A89" w:rsidRDefault="008D3A89" w:rsidP="008D3A89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8D3A8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کنترل </w:t>
      </w:r>
      <w:r w:rsidR="0024102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ضابطه تیر ضعیف </w:t>
      </w:r>
      <w:r w:rsidR="00241021">
        <w:rPr>
          <w:rFonts w:ascii="Arial" w:hAnsi="Arial" w:cs="Arial" w:hint="cs"/>
          <w:b/>
          <w:bCs/>
          <w:sz w:val="24"/>
          <w:szCs w:val="28"/>
          <w:rtl/>
          <w:lang w:bidi="fa-IR"/>
        </w:rPr>
        <w:t>–</w:t>
      </w:r>
      <w:r w:rsidR="0024102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ستون قوی</w:t>
      </w:r>
    </w:p>
    <w:p w14:paraId="7743DCD9" w14:textId="11BEF020" w:rsidR="004517DC" w:rsidRDefault="00826BB7" w:rsidP="00F04D9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26BB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50EA8CE" wp14:editId="7D146B56">
            <wp:extent cx="5731510" cy="3168015"/>
            <wp:effectExtent l="76200" t="76200" r="135890" b="127635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680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7CCEEE8" w14:textId="15822D87" w:rsidR="00826BB7" w:rsidRDefault="00826BB7" w:rsidP="00826BB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26BB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E194918" wp14:editId="038233D7">
            <wp:extent cx="5731510" cy="3319780"/>
            <wp:effectExtent l="76200" t="76200" r="135890" b="12827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197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3780B84" w14:textId="010C1FAB" w:rsidR="006E6741" w:rsidRDefault="006E6741" w:rsidP="006E674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43، اعمال تنظیمات آئین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نامه برای کنترل چشمه اتصال</w:t>
      </w:r>
    </w:p>
    <w:p w14:paraId="0011EB42" w14:textId="4DC3D63F" w:rsidR="004517DC" w:rsidRDefault="00FE23DB" w:rsidP="00826BB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CFF13F6" wp14:editId="7F866057">
            <wp:extent cx="5731510" cy="3055620"/>
            <wp:effectExtent l="0" t="0" r="254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b="5219"/>
                    <a:stretch/>
                  </pic:blipFill>
                  <pic:spPr bwMode="auto">
                    <a:xfrm>
                      <a:off x="0" y="0"/>
                      <a:ext cx="5731510" cy="3055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306195" w14:textId="73310926" w:rsidR="006E6741" w:rsidRDefault="006E6741" w:rsidP="006E674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44، نحوه کنترل چشمه اتصال</w:t>
      </w:r>
    </w:p>
    <w:p w14:paraId="0D37B86B" w14:textId="132D9D01" w:rsidR="004517DC" w:rsidRDefault="00092690" w:rsidP="004517D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092690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7ECF8B8" wp14:editId="390E7E04">
            <wp:extent cx="5433531" cy="4092295"/>
            <wp:effectExtent l="0" t="0" r="0" b="381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33531" cy="409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58D09" w14:textId="644A8E40" w:rsidR="004517DC" w:rsidRDefault="006E6741" w:rsidP="004517D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45، </w:t>
      </w:r>
      <w:r w:rsidR="004517D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کنترل </w:t>
      </w:r>
      <w:r w:rsidR="00FE23DB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تیر ضعیف </w:t>
      </w:r>
      <w:r w:rsidR="00FE23DB">
        <w:rPr>
          <w:rFonts w:ascii="Arial" w:hAnsi="Arial" w:cs="Arial" w:hint="cs"/>
          <w:sz w:val="24"/>
          <w:szCs w:val="28"/>
          <w:rtl/>
          <w:lang w:bidi="fa-IR"/>
        </w:rPr>
        <w:t>–</w:t>
      </w:r>
      <w:r w:rsidR="00FE23DB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ستون قوی</w:t>
      </w:r>
      <w:r w:rsidR="004517D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سازه 4 طبقه</w:t>
      </w:r>
    </w:p>
    <w:p w14:paraId="1EF72B5C" w14:textId="01A45E06" w:rsidR="003B3E4A" w:rsidRDefault="00092690" w:rsidP="008B214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092690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19B7B0AC" wp14:editId="37017B92">
            <wp:extent cx="5113463" cy="6309907"/>
            <wp:effectExtent l="0" t="0" r="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113463" cy="6309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D1F9A" w14:textId="63B44592" w:rsidR="008B2141" w:rsidRDefault="006E6741" w:rsidP="008B214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46، </w:t>
      </w:r>
      <w:r w:rsidR="008B2141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کنترل </w:t>
      </w:r>
      <w:r w:rsidR="0009269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تیر ضعیف </w:t>
      </w:r>
      <w:r w:rsidR="00092690">
        <w:rPr>
          <w:rFonts w:ascii="Arial" w:hAnsi="Arial" w:cs="Arial" w:hint="cs"/>
          <w:sz w:val="24"/>
          <w:szCs w:val="28"/>
          <w:rtl/>
          <w:lang w:bidi="fa-IR"/>
        </w:rPr>
        <w:t>–</w:t>
      </w:r>
      <w:r w:rsidR="0009269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ستون قوی</w:t>
      </w:r>
      <w:r w:rsidR="008B2141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سازه 8 طبقه</w:t>
      </w:r>
    </w:p>
    <w:p w14:paraId="1EC2E354" w14:textId="48817468" w:rsidR="008B2141" w:rsidRDefault="003D00C6" w:rsidP="008B214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D00C6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295B90A0" wp14:editId="38C81D12">
            <wp:extent cx="3772227" cy="6492803"/>
            <wp:effectExtent l="0" t="0" r="0" b="381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772227" cy="6492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29566" w14:textId="17895F9C" w:rsidR="00A62209" w:rsidRDefault="006E6741" w:rsidP="00A6220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47، </w:t>
      </w:r>
      <w:r w:rsidR="00A62209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کنترل </w:t>
      </w:r>
      <w:r w:rsidR="0009269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تیر ضعیف </w:t>
      </w:r>
      <w:r w:rsidR="00092690">
        <w:rPr>
          <w:rFonts w:ascii="Arial" w:hAnsi="Arial" w:cs="Arial" w:hint="cs"/>
          <w:sz w:val="24"/>
          <w:szCs w:val="28"/>
          <w:rtl/>
          <w:lang w:bidi="fa-IR"/>
        </w:rPr>
        <w:t>–</w:t>
      </w:r>
      <w:r w:rsidR="0009269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ستون قوی</w:t>
      </w:r>
      <w:r w:rsidR="00A62209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سازه </w:t>
      </w:r>
      <w:r w:rsidR="00092690">
        <w:rPr>
          <w:rFonts w:ascii="Times New Roman" w:hAnsi="Times New Roman" w:cs="B Nazanin" w:hint="cs"/>
          <w:sz w:val="24"/>
          <w:szCs w:val="28"/>
          <w:rtl/>
          <w:lang w:bidi="fa-IR"/>
        </w:rPr>
        <w:t>12</w:t>
      </w:r>
      <w:r w:rsidR="00A62209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385CAFFF" w14:textId="77777777" w:rsidR="0086067E" w:rsidRDefault="0086067E" w:rsidP="0086067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2C78646" w14:textId="77777777" w:rsidR="003D00C6" w:rsidRDefault="003D00C6" w:rsidP="003D00C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FC17D5D" w14:textId="77777777" w:rsidR="003D00C6" w:rsidRDefault="003D00C6" w:rsidP="003D00C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5B3A47B" w14:textId="79044A08" w:rsidR="003D00C6" w:rsidRPr="008D3A89" w:rsidRDefault="003D00C6" w:rsidP="003D00C6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8D3A8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کنترل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تغییر مکان نسبی طبقات (دریفت)</w:t>
      </w:r>
    </w:p>
    <w:p w14:paraId="732A3802" w14:textId="2A7E83E9" w:rsidR="003D00C6" w:rsidRDefault="00DF61B8" w:rsidP="003D00C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F61B8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2974B39" wp14:editId="6511A011">
            <wp:extent cx="5731510" cy="1104900"/>
            <wp:effectExtent l="76200" t="76200" r="135890" b="13335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04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9C4D5D7" w14:textId="1D8EF1AB" w:rsidR="00DF61B8" w:rsidRDefault="00DF61B8" w:rsidP="00DF61B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F61B8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FD9F3B5" wp14:editId="143735A8">
            <wp:extent cx="5731510" cy="3262630"/>
            <wp:effectExtent l="76200" t="76200" r="135890" b="12827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26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3C46E50" w14:textId="5A1755D2" w:rsidR="00DF61B8" w:rsidRDefault="00DF61B8" w:rsidP="00DF61B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F61B8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C442D5C" wp14:editId="289484FF">
            <wp:extent cx="5731510" cy="2359025"/>
            <wp:effectExtent l="76200" t="76200" r="135890" b="136525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590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EEE0A93" w14:textId="195F6421" w:rsidR="00DF61B8" w:rsidRDefault="00DF61B8" w:rsidP="00DF61B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شکل 48، ضوابط کنترل دریفت مطابق استاندارد 2800 ویرایش 4</w:t>
      </w:r>
    </w:p>
    <w:p w14:paraId="291E0DC9" w14:textId="3BFCB573" w:rsidR="000E194C" w:rsidRDefault="000E194C" w:rsidP="000E194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lastRenderedPageBreak/>
        <w:t>جدول 1، کنترل دریفت طبقات سازه 4 طبقه</w:t>
      </w:r>
    </w:p>
    <w:tbl>
      <w:tblPr>
        <w:tblW w:w="8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5"/>
        <w:gridCol w:w="2042"/>
        <w:gridCol w:w="1053"/>
        <w:gridCol w:w="1053"/>
        <w:gridCol w:w="980"/>
        <w:gridCol w:w="1053"/>
        <w:gridCol w:w="980"/>
        <w:gridCol w:w="980"/>
      </w:tblGrid>
      <w:tr w:rsidR="000E194C" w:rsidRPr="000E194C" w14:paraId="38092840" w14:textId="77777777" w:rsidTr="000E194C">
        <w:trPr>
          <w:trHeight w:val="288"/>
        </w:trPr>
        <w:tc>
          <w:tcPr>
            <w:tcW w:w="2780" w:type="dxa"/>
            <w:gridSpan w:val="2"/>
            <w:shd w:val="clear" w:color="000000" w:fill="C0C0C0"/>
            <w:noWrap/>
            <w:vAlign w:val="center"/>
            <w:hideMark/>
          </w:tcPr>
          <w:p w14:paraId="2D05C588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0E194C">
              <w:rPr>
                <w:rFonts w:ascii="Calibri" w:eastAsia="Times New Roman" w:hAnsi="Calibri" w:cs="Calibri"/>
                <w:b/>
                <w:bCs/>
                <w:color w:val="000000"/>
              </w:rPr>
              <w:t>TABLE:  Joint Displacements</w:t>
            </w:r>
          </w:p>
        </w:tc>
        <w:tc>
          <w:tcPr>
            <w:tcW w:w="980" w:type="dxa"/>
            <w:shd w:val="clear" w:color="000000" w:fill="C0C0C0"/>
            <w:noWrap/>
            <w:vAlign w:val="center"/>
            <w:hideMark/>
          </w:tcPr>
          <w:p w14:paraId="5177BE9C" w14:textId="038ACD06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79D83618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76A0253C" w14:textId="77777777" w:rsidR="000E194C" w:rsidRPr="000E194C" w:rsidRDefault="000E194C" w:rsidP="000E194C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78C16C00" w14:textId="77777777" w:rsidR="000E194C" w:rsidRPr="000E194C" w:rsidRDefault="000E194C" w:rsidP="000E194C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2F5929EC" w14:textId="77777777" w:rsidR="000E194C" w:rsidRPr="000E194C" w:rsidRDefault="000E194C" w:rsidP="000E194C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0AAA0832" w14:textId="77777777" w:rsidR="000E194C" w:rsidRPr="000E194C" w:rsidRDefault="000E194C" w:rsidP="000E194C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E194C" w:rsidRPr="000E194C" w14:paraId="1E8E4AAA" w14:textId="77777777" w:rsidTr="000E194C">
        <w:trPr>
          <w:trHeight w:val="288"/>
        </w:trPr>
        <w:tc>
          <w:tcPr>
            <w:tcW w:w="738" w:type="dxa"/>
            <w:shd w:val="clear" w:color="000000" w:fill="99CCFF"/>
            <w:noWrap/>
            <w:vAlign w:val="center"/>
            <w:hideMark/>
          </w:tcPr>
          <w:p w14:paraId="525A0108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0E194C">
              <w:rPr>
                <w:rFonts w:ascii="Calibri" w:eastAsia="Times New Roman" w:hAnsi="Calibri" w:cs="Calibri"/>
                <w:b/>
                <w:bCs/>
                <w:color w:val="000000"/>
              </w:rPr>
              <w:t>Story</w:t>
            </w:r>
          </w:p>
        </w:tc>
        <w:tc>
          <w:tcPr>
            <w:tcW w:w="2042" w:type="dxa"/>
            <w:shd w:val="clear" w:color="000000" w:fill="99CCFF"/>
            <w:noWrap/>
            <w:vAlign w:val="center"/>
            <w:hideMark/>
          </w:tcPr>
          <w:p w14:paraId="61E66B51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0E194C">
              <w:rPr>
                <w:rFonts w:ascii="Calibri" w:eastAsia="Times New Roman" w:hAnsi="Calibri" w:cs="Calibri"/>
                <w:b/>
                <w:bCs/>
                <w:color w:val="000000"/>
              </w:rPr>
              <w:t>Load Case/Combo</w:t>
            </w:r>
          </w:p>
        </w:tc>
        <w:tc>
          <w:tcPr>
            <w:tcW w:w="980" w:type="dxa"/>
            <w:shd w:val="clear" w:color="000000" w:fill="99CCFF"/>
            <w:noWrap/>
            <w:vAlign w:val="center"/>
            <w:hideMark/>
          </w:tcPr>
          <w:p w14:paraId="5FAFF35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0E194C">
              <w:rPr>
                <w:rFonts w:ascii="Calibri" w:eastAsia="Times New Roman" w:hAnsi="Calibri" w:cs="Calibri"/>
                <w:b/>
                <w:bCs/>
                <w:color w:val="000000"/>
              </w:rPr>
              <w:t>UX</w:t>
            </w:r>
          </w:p>
        </w:tc>
        <w:tc>
          <w:tcPr>
            <w:tcW w:w="980" w:type="dxa"/>
            <w:noWrap/>
            <w:vAlign w:val="center"/>
            <w:hideMark/>
          </w:tcPr>
          <w:p w14:paraId="7C17468A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23FA189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4C8E2774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048C7BBD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1C73B909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E194C" w:rsidRPr="000E194C" w14:paraId="653EE382" w14:textId="77777777" w:rsidTr="000E194C">
        <w:trPr>
          <w:trHeight w:val="288"/>
        </w:trPr>
        <w:tc>
          <w:tcPr>
            <w:tcW w:w="738" w:type="dxa"/>
            <w:shd w:val="clear" w:color="000000" w:fill="FFFF00"/>
            <w:noWrap/>
            <w:vAlign w:val="center"/>
            <w:hideMark/>
          </w:tcPr>
          <w:p w14:paraId="53D31EAB" w14:textId="7EE808B0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2042" w:type="dxa"/>
            <w:shd w:val="clear" w:color="000000" w:fill="FFFF00"/>
            <w:noWrap/>
            <w:vAlign w:val="center"/>
            <w:hideMark/>
          </w:tcPr>
          <w:p w14:paraId="654C67D3" w14:textId="26A239E8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3F380476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m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630FF18A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Drift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75B230B1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Cd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5002F64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Drift x Cd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1CAEE4ED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h (m)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7C91177C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Delta (a)</w:t>
            </w:r>
          </w:p>
        </w:tc>
      </w:tr>
      <w:tr w:rsidR="000E194C" w:rsidRPr="000E194C" w14:paraId="07A6C0E8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38AAEEFC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2042" w:type="dxa"/>
            <w:noWrap/>
            <w:vAlign w:val="center"/>
            <w:hideMark/>
          </w:tcPr>
          <w:p w14:paraId="109EFD96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3E731445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0.036738</w:t>
            </w:r>
          </w:p>
        </w:tc>
        <w:tc>
          <w:tcPr>
            <w:tcW w:w="980" w:type="dxa"/>
            <w:noWrap/>
            <w:vAlign w:val="center"/>
            <w:hideMark/>
          </w:tcPr>
          <w:p w14:paraId="5FDD7E6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0.006677</w:t>
            </w:r>
          </w:p>
        </w:tc>
        <w:tc>
          <w:tcPr>
            <w:tcW w:w="980" w:type="dxa"/>
            <w:noWrap/>
            <w:vAlign w:val="center"/>
            <w:hideMark/>
          </w:tcPr>
          <w:p w14:paraId="4F47C98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100B2726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0.036724</w:t>
            </w:r>
          </w:p>
        </w:tc>
        <w:tc>
          <w:tcPr>
            <w:tcW w:w="980" w:type="dxa"/>
            <w:noWrap/>
            <w:vAlign w:val="center"/>
            <w:hideMark/>
          </w:tcPr>
          <w:p w14:paraId="16E98DE3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18F4EFF8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0.08</w:t>
            </w:r>
          </w:p>
        </w:tc>
      </w:tr>
      <w:tr w:rsidR="000E194C" w:rsidRPr="000E194C" w14:paraId="724B5B9A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23434685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2042" w:type="dxa"/>
            <w:noWrap/>
            <w:vAlign w:val="center"/>
            <w:hideMark/>
          </w:tcPr>
          <w:p w14:paraId="66F525A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65B30AA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0.030061</w:t>
            </w:r>
          </w:p>
        </w:tc>
        <w:tc>
          <w:tcPr>
            <w:tcW w:w="980" w:type="dxa"/>
            <w:noWrap/>
            <w:vAlign w:val="center"/>
            <w:hideMark/>
          </w:tcPr>
          <w:p w14:paraId="20AC9A56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0.010357</w:t>
            </w:r>
          </w:p>
        </w:tc>
        <w:tc>
          <w:tcPr>
            <w:tcW w:w="980" w:type="dxa"/>
            <w:noWrap/>
            <w:vAlign w:val="center"/>
            <w:hideMark/>
          </w:tcPr>
          <w:p w14:paraId="18A99DC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3E16882D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0.056964</w:t>
            </w:r>
          </w:p>
        </w:tc>
        <w:tc>
          <w:tcPr>
            <w:tcW w:w="980" w:type="dxa"/>
            <w:noWrap/>
            <w:vAlign w:val="center"/>
            <w:hideMark/>
          </w:tcPr>
          <w:p w14:paraId="0172F8A0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32B8B02C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0.08</w:t>
            </w:r>
          </w:p>
        </w:tc>
      </w:tr>
      <w:tr w:rsidR="000E194C" w:rsidRPr="000E194C" w14:paraId="785B6298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5006238F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2042" w:type="dxa"/>
            <w:noWrap/>
            <w:vAlign w:val="center"/>
            <w:hideMark/>
          </w:tcPr>
          <w:p w14:paraId="168F09E1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087AC9E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0.019704</w:t>
            </w:r>
          </w:p>
        </w:tc>
        <w:tc>
          <w:tcPr>
            <w:tcW w:w="980" w:type="dxa"/>
            <w:noWrap/>
            <w:vAlign w:val="center"/>
            <w:hideMark/>
          </w:tcPr>
          <w:p w14:paraId="69A0F34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0.012067</w:t>
            </w:r>
          </w:p>
        </w:tc>
        <w:tc>
          <w:tcPr>
            <w:tcW w:w="980" w:type="dxa"/>
            <w:noWrap/>
            <w:vAlign w:val="center"/>
            <w:hideMark/>
          </w:tcPr>
          <w:p w14:paraId="5EA2638E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16D21A3A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0.066369</w:t>
            </w:r>
          </w:p>
        </w:tc>
        <w:tc>
          <w:tcPr>
            <w:tcW w:w="980" w:type="dxa"/>
            <w:noWrap/>
            <w:vAlign w:val="center"/>
            <w:hideMark/>
          </w:tcPr>
          <w:p w14:paraId="1544DC2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0DBF20D6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0.08</w:t>
            </w:r>
          </w:p>
        </w:tc>
      </w:tr>
      <w:tr w:rsidR="000E194C" w:rsidRPr="000E194C" w14:paraId="5642B94D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64E24B8A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2042" w:type="dxa"/>
            <w:noWrap/>
            <w:vAlign w:val="center"/>
            <w:hideMark/>
          </w:tcPr>
          <w:p w14:paraId="5878E3BE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30C5DE78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0.007637</w:t>
            </w:r>
          </w:p>
        </w:tc>
        <w:tc>
          <w:tcPr>
            <w:tcW w:w="980" w:type="dxa"/>
            <w:noWrap/>
            <w:vAlign w:val="center"/>
            <w:hideMark/>
          </w:tcPr>
          <w:p w14:paraId="31F47165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0.007637</w:t>
            </w:r>
          </w:p>
        </w:tc>
        <w:tc>
          <w:tcPr>
            <w:tcW w:w="980" w:type="dxa"/>
            <w:noWrap/>
            <w:vAlign w:val="center"/>
            <w:hideMark/>
          </w:tcPr>
          <w:p w14:paraId="09AEF454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17DFFCAE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0.042004</w:t>
            </w:r>
          </w:p>
        </w:tc>
        <w:tc>
          <w:tcPr>
            <w:tcW w:w="980" w:type="dxa"/>
            <w:noWrap/>
            <w:vAlign w:val="center"/>
            <w:hideMark/>
          </w:tcPr>
          <w:p w14:paraId="06ED619A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5BC601DF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0.08</w:t>
            </w:r>
          </w:p>
        </w:tc>
      </w:tr>
      <w:tr w:rsidR="000E194C" w:rsidRPr="000E194C" w14:paraId="165BCCED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58CBB163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Base</w:t>
            </w:r>
          </w:p>
        </w:tc>
        <w:tc>
          <w:tcPr>
            <w:tcW w:w="2042" w:type="dxa"/>
            <w:noWrap/>
            <w:vAlign w:val="center"/>
            <w:hideMark/>
          </w:tcPr>
          <w:p w14:paraId="19610AD1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3AE8C453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0EC07A2C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091BB18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0676E6E2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1A842739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5AE1753F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</w:tr>
    </w:tbl>
    <w:p w14:paraId="02A853F4" w14:textId="77777777" w:rsidR="00DF61B8" w:rsidRDefault="00DF61B8" w:rsidP="00DF61B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00FBD12" w14:textId="4502874A" w:rsidR="000E194C" w:rsidRDefault="000E194C" w:rsidP="000E194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جدول 2، کنترل دریفت طبقات سازه 8 طبقه</w:t>
      </w:r>
    </w:p>
    <w:tbl>
      <w:tblPr>
        <w:tblW w:w="8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5"/>
        <w:gridCol w:w="2042"/>
        <w:gridCol w:w="1053"/>
        <w:gridCol w:w="1053"/>
        <w:gridCol w:w="980"/>
        <w:gridCol w:w="1053"/>
        <w:gridCol w:w="980"/>
        <w:gridCol w:w="980"/>
      </w:tblGrid>
      <w:tr w:rsidR="000E194C" w:rsidRPr="000E194C" w14:paraId="20358625" w14:textId="77777777" w:rsidTr="000E194C">
        <w:trPr>
          <w:trHeight w:val="288"/>
        </w:trPr>
        <w:tc>
          <w:tcPr>
            <w:tcW w:w="2780" w:type="dxa"/>
            <w:gridSpan w:val="2"/>
            <w:shd w:val="clear" w:color="000000" w:fill="C0C0C0"/>
            <w:noWrap/>
            <w:vAlign w:val="center"/>
            <w:hideMark/>
          </w:tcPr>
          <w:p w14:paraId="192ED3BE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0E194C">
              <w:rPr>
                <w:rFonts w:ascii="Calibri" w:eastAsia="Times New Roman" w:hAnsi="Calibri" w:cs="Calibri"/>
                <w:b/>
                <w:bCs/>
                <w:color w:val="000000"/>
              </w:rPr>
              <w:t>TABLE:  Joint Displacements</w:t>
            </w:r>
          </w:p>
        </w:tc>
        <w:tc>
          <w:tcPr>
            <w:tcW w:w="980" w:type="dxa"/>
            <w:shd w:val="clear" w:color="000000" w:fill="C0C0C0"/>
            <w:noWrap/>
            <w:vAlign w:val="center"/>
            <w:hideMark/>
          </w:tcPr>
          <w:p w14:paraId="347DDE5D" w14:textId="197E391D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5BC8746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34271685" w14:textId="77777777" w:rsidR="000E194C" w:rsidRPr="000E194C" w:rsidRDefault="000E194C" w:rsidP="000E194C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5A97CA80" w14:textId="77777777" w:rsidR="000E194C" w:rsidRPr="000E194C" w:rsidRDefault="000E194C" w:rsidP="000E194C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0C4076B5" w14:textId="77777777" w:rsidR="000E194C" w:rsidRPr="000E194C" w:rsidRDefault="000E194C" w:rsidP="000E194C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2016A7F1" w14:textId="77777777" w:rsidR="000E194C" w:rsidRPr="000E194C" w:rsidRDefault="000E194C" w:rsidP="000E194C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E194C" w:rsidRPr="000E194C" w14:paraId="43BC232E" w14:textId="77777777" w:rsidTr="000E194C">
        <w:trPr>
          <w:trHeight w:val="288"/>
        </w:trPr>
        <w:tc>
          <w:tcPr>
            <w:tcW w:w="738" w:type="dxa"/>
            <w:shd w:val="clear" w:color="000000" w:fill="99CCFF"/>
            <w:noWrap/>
            <w:vAlign w:val="center"/>
            <w:hideMark/>
          </w:tcPr>
          <w:p w14:paraId="4067F8C2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0E194C">
              <w:rPr>
                <w:rFonts w:ascii="Calibri" w:eastAsia="Times New Roman" w:hAnsi="Calibri" w:cs="Calibri"/>
                <w:b/>
                <w:bCs/>
                <w:color w:val="000000"/>
              </w:rPr>
              <w:t>Story</w:t>
            </w:r>
          </w:p>
        </w:tc>
        <w:tc>
          <w:tcPr>
            <w:tcW w:w="2042" w:type="dxa"/>
            <w:shd w:val="clear" w:color="000000" w:fill="99CCFF"/>
            <w:noWrap/>
            <w:vAlign w:val="center"/>
            <w:hideMark/>
          </w:tcPr>
          <w:p w14:paraId="6FBEF09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0E194C">
              <w:rPr>
                <w:rFonts w:ascii="Calibri" w:eastAsia="Times New Roman" w:hAnsi="Calibri" w:cs="Calibri"/>
                <w:b/>
                <w:bCs/>
                <w:color w:val="000000"/>
              </w:rPr>
              <w:t>Load Case/Combo</w:t>
            </w:r>
          </w:p>
        </w:tc>
        <w:tc>
          <w:tcPr>
            <w:tcW w:w="980" w:type="dxa"/>
            <w:shd w:val="clear" w:color="000000" w:fill="99CCFF"/>
            <w:noWrap/>
            <w:vAlign w:val="center"/>
            <w:hideMark/>
          </w:tcPr>
          <w:p w14:paraId="0B216B1D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0E194C">
              <w:rPr>
                <w:rFonts w:ascii="Calibri" w:eastAsia="Times New Roman" w:hAnsi="Calibri" w:cs="Calibri"/>
                <w:b/>
                <w:bCs/>
                <w:color w:val="000000"/>
              </w:rPr>
              <w:t>UX</w:t>
            </w:r>
          </w:p>
        </w:tc>
        <w:tc>
          <w:tcPr>
            <w:tcW w:w="980" w:type="dxa"/>
            <w:noWrap/>
            <w:vAlign w:val="center"/>
            <w:hideMark/>
          </w:tcPr>
          <w:p w14:paraId="1C16F44E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37A713BA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1FAC93AC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3AAA03CD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2760B2E8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E194C" w:rsidRPr="000E194C" w14:paraId="152C2D97" w14:textId="77777777" w:rsidTr="000E194C">
        <w:trPr>
          <w:trHeight w:val="288"/>
        </w:trPr>
        <w:tc>
          <w:tcPr>
            <w:tcW w:w="738" w:type="dxa"/>
            <w:shd w:val="clear" w:color="000000" w:fill="FFFF00"/>
            <w:noWrap/>
            <w:vAlign w:val="center"/>
            <w:hideMark/>
          </w:tcPr>
          <w:p w14:paraId="239E7EB1" w14:textId="1A61C090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2042" w:type="dxa"/>
            <w:shd w:val="clear" w:color="000000" w:fill="FFFF00"/>
            <w:noWrap/>
            <w:vAlign w:val="center"/>
            <w:hideMark/>
          </w:tcPr>
          <w:p w14:paraId="126F241F" w14:textId="3325228A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4CC9683E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m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65B0E81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Drift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4EC4A4D4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Cd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68F43720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Drift x Cd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7BF3A5D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h (m)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4D2EBD9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Delta (a)</w:t>
            </w:r>
          </w:p>
        </w:tc>
      </w:tr>
      <w:tr w:rsidR="000E194C" w:rsidRPr="000E194C" w14:paraId="2758E159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5ADDA443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2042" w:type="dxa"/>
            <w:noWrap/>
            <w:vAlign w:val="center"/>
            <w:hideMark/>
          </w:tcPr>
          <w:p w14:paraId="03F39734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32FC58D8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0.064697</w:t>
            </w:r>
          </w:p>
        </w:tc>
        <w:tc>
          <w:tcPr>
            <w:tcW w:w="980" w:type="dxa"/>
            <w:noWrap/>
            <w:vAlign w:val="center"/>
            <w:hideMark/>
          </w:tcPr>
          <w:p w14:paraId="15E91DBA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0.004155</w:t>
            </w:r>
          </w:p>
        </w:tc>
        <w:tc>
          <w:tcPr>
            <w:tcW w:w="980" w:type="dxa"/>
            <w:noWrap/>
            <w:vAlign w:val="center"/>
            <w:hideMark/>
          </w:tcPr>
          <w:p w14:paraId="2B263872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74503904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0.022853</w:t>
            </w:r>
          </w:p>
        </w:tc>
        <w:tc>
          <w:tcPr>
            <w:tcW w:w="980" w:type="dxa"/>
            <w:noWrap/>
            <w:vAlign w:val="center"/>
            <w:hideMark/>
          </w:tcPr>
          <w:p w14:paraId="44A832D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03B3E4B0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0E194C" w:rsidRPr="000E194C" w14:paraId="73BCEED6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17C9C9A8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2042" w:type="dxa"/>
            <w:noWrap/>
            <w:vAlign w:val="center"/>
            <w:hideMark/>
          </w:tcPr>
          <w:p w14:paraId="3349FFF5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38ED303F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0.060542</w:t>
            </w:r>
          </w:p>
        </w:tc>
        <w:tc>
          <w:tcPr>
            <w:tcW w:w="980" w:type="dxa"/>
            <w:noWrap/>
            <w:vAlign w:val="center"/>
            <w:hideMark/>
          </w:tcPr>
          <w:p w14:paraId="7E60BD58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0.006949</w:t>
            </w:r>
          </w:p>
        </w:tc>
        <w:tc>
          <w:tcPr>
            <w:tcW w:w="980" w:type="dxa"/>
            <w:noWrap/>
            <w:vAlign w:val="center"/>
            <w:hideMark/>
          </w:tcPr>
          <w:p w14:paraId="604CDEB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0008F52A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0.03822</w:t>
            </w:r>
          </w:p>
        </w:tc>
        <w:tc>
          <w:tcPr>
            <w:tcW w:w="980" w:type="dxa"/>
            <w:noWrap/>
            <w:vAlign w:val="center"/>
            <w:hideMark/>
          </w:tcPr>
          <w:p w14:paraId="72B20833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32F1725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0E194C" w:rsidRPr="000E194C" w14:paraId="01D84D61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32238985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Story6</w:t>
            </w:r>
          </w:p>
        </w:tc>
        <w:tc>
          <w:tcPr>
            <w:tcW w:w="2042" w:type="dxa"/>
            <w:noWrap/>
            <w:vAlign w:val="center"/>
            <w:hideMark/>
          </w:tcPr>
          <w:p w14:paraId="185F7DDF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226CA396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0.053593</w:t>
            </w:r>
          </w:p>
        </w:tc>
        <w:tc>
          <w:tcPr>
            <w:tcW w:w="980" w:type="dxa"/>
            <w:noWrap/>
            <w:vAlign w:val="center"/>
            <w:hideMark/>
          </w:tcPr>
          <w:p w14:paraId="3CCC8796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0.009346</w:t>
            </w:r>
          </w:p>
        </w:tc>
        <w:tc>
          <w:tcPr>
            <w:tcW w:w="980" w:type="dxa"/>
            <w:noWrap/>
            <w:vAlign w:val="center"/>
            <w:hideMark/>
          </w:tcPr>
          <w:p w14:paraId="0D7A5405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28F60515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0.051403</w:t>
            </w:r>
          </w:p>
        </w:tc>
        <w:tc>
          <w:tcPr>
            <w:tcW w:w="980" w:type="dxa"/>
            <w:noWrap/>
            <w:vAlign w:val="center"/>
            <w:hideMark/>
          </w:tcPr>
          <w:p w14:paraId="012DB220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511731A4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0E194C" w:rsidRPr="000E194C" w14:paraId="13691179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621D3749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2042" w:type="dxa"/>
            <w:noWrap/>
            <w:vAlign w:val="center"/>
            <w:hideMark/>
          </w:tcPr>
          <w:p w14:paraId="15DEDC71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21BB9B44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0.044247</w:t>
            </w:r>
          </w:p>
        </w:tc>
        <w:tc>
          <w:tcPr>
            <w:tcW w:w="980" w:type="dxa"/>
            <w:noWrap/>
            <w:vAlign w:val="center"/>
            <w:hideMark/>
          </w:tcPr>
          <w:p w14:paraId="35404CB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0.010139</w:t>
            </w:r>
          </w:p>
        </w:tc>
        <w:tc>
          <w:tcPr>
            <w:tcW w:w="980" w:type="dxa"/>
            <w:noWrap/>
            <w:vAlign w:val="center"/>
            <w:hideMark/>
          </w:tcPr>
          <w:p w14:paraId="7ECC714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0422BEB6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0.055765</w:t>
            </w:r>
          </w:p>
        </w:tc>
        <w:tc>
          <w:tcPr>
            <w:tcW w:w="980" w:type="dxa"/>
            <w:noWrap/>
            <w:vAlign w:val="center"/>
            <w:hideMark/>
          </w:tcPr>
          <w:p w14:paraId="43FB00C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0F5A39D3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0E194C" w:rsidRPr="000E194C" w14:paraId="5FEA78C3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40CFFCD0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2042" w:type="dxa"/>
            <w:noWrap/>
            <w:vAlign w:val="center"/>
            <w:hideMark/>
          </w:tcPr>
          <w:p w14:paraId="062297B3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78226339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0.034108</w:t>
            </w:r>
          </w:p>
        </w:tc>
        <w:tc>
          <w:tcPr>
            <w:tcW w:w="980" w:type="dxa"/>
            <w:noWrap/>
            <w:vAlign w:val="center"/>
            <w:hideMark/>
          </w:tcPr>
          <w:p w14:paraId="5A45808F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0.010023</w:t>
            </w:r>
          </w:p>
        </w:tc>
        <w:tc>
          <w:tcPr>
            <w:tcW w:w="980" w:type="dxa"/>
            <w:noWrap/>
            <w:vAlign w:val="center"/>
            <w:hideMark/>
          </w:tcPr>
          <w:p w14:paraId="3761DBB8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4036FFA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0.055127</w:t>
            </w:r>
          </w:p>
        </w:tc>
        <w:tc>
          <w:tcPr>
            <w:tcW w:w="980" w:type="dxa"/>
            <w:noWrap/>
            <w:vAlign w:val="center"/>
            <w:hideMark/>
          </w:tcPr>
          <w:p w14:paraId="18FA9365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5FF5487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0E194C" w:rsidRPr="000E194C" w14:paraId="1D611C4B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4127C820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2042" w:type="dxa"/>
            <w:noWrap/>
            <w:vAlign w:val="center"/>
            <w:hideMark/>
          </w:tcPr>
          <w:p w14:paraId="2E35540F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4EE69485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0.024085</w:t>
            </w:r>
          </w:p>
        </w:tc>
        <w:tc>
          <w:tcPr>
            <w:tcW w:w="980" w:type="dxa"/>
            <w:noWrap/>
            <w:vAlign w:val="center"/>
            <w:hideMark/>
          </w:tcPr>
          <w:p w14:paraId="7EDCA0AF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0.009455</w:t>
            </w:r>
          </w:p>
        </w:tc>
        <w:tc>
          <w:tcPr>
            <w:tcW w:w="980" w:type="dxa"/>
            <w:noWrap/>
            <w:vAlign w:val="center"/>
            <w:hideMark/>
          </w:tcPr>
          <w:p w14:paraId="710D48C4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25AD7653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0.052003</w:t>
            </w:r>
          </w:p>
        </w:tc>
        <w:tc>
          <w:tcPr>
            <w:tcW w:w="980" w:type="dxa"/>
            <w:noWrap/>
            <w:vAlign w:val="center"/>
            <w:hideMark/>
          </w:tcPr>
          <w:p w14:paraId="0AA11005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5FF03654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0E194C" w:rsidRPr="000E194C" w14:paraId="59E3EF89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318732AD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2042" w:type="dxa"/>
            <w:noWrap/>
            <w:vAlign w:val="center"/>
            <w:hideMark/>
          </w:tcPr>
          <w:p w14:paraId="2AAFF0FD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3ABCE118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0.01463</w:t>
            </w:r>
          </w:p>
        </w:tc>
        <w:tc>
          <w:tcPr>
            <w:tcW w:w="980" w:type="dxa"/>
            <w:noWrap/>
            <w:vAlign w:val="center"/>
            <w:hideMark/>
          </w:tcPr>
          <w:p w14:paraId="7B141E9F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0.009101</w:t>
            </w:r>
          </w:p>
        </w:tc>
        <w:tc>
          <w:tcPr>
            <w:tcW w:w="980" w:type="dxa"/>
            <w:noWrap/>
            <w:vAlign w:val="center"/>
            <w:hideMark/>
          </w:tcPr>
          <w:p w14:paraId="4DE7AFD9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4C51FBDC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0.050056</w:t>
            </w:r>
          </w:p>
        </w:tc>
        <w:tc>
          <w:tcPr>
            <w:tcW w:w="980" w:type="dxa"/>
            <w:noWrap/>
            <w:vAlign w:val="center"/>
            <w:hideMark/>
          </w:tcPr>
          <w:p w14:paraId="00381392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02538A0E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0E194C" w:rsidRPr="000E194C" w14:paraId="29172F64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186948AE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2042" w:type="dxa"/>
            <w:noWrap/>
            <w:vAlign w:val="center"/>
            <w:hideMark/>
          </w:tcPr>
          <w:p w14:paraId="1A1600AC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59248892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0.005529</w:t>
            </w:r>
          </w:p>
        </w:tc>
        <w:tc>
          <w:tcPr>
            <w:tcW w:w="980" w:type="dxa"/>
            <w:noWrap/>
            <w:vAlign w:val="center"/>
            <w:hideMark/>
          </w:tcPr>
          <w:p w14:paraId="69982AD1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0.005529</w:t>
            </w:r>
          </w:p>
        </w:tc>
        <w:tc>
          <w:tcPr>
            <w:tcW w:w="980" w:type="dxa"/>
            <w:noWrap/>
            <w:vAlign w:val="center"/>
            <w:hideMark/>
          </w:tcPr>
          <w:p w14:paraId="0DAF95B4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240EE4F2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0.03041</w:t>
            </w:r>
          </w:p>
        </w:tc>
        <w:tc>
          <w:tcPr>
            <w:tcW w:w="980" w:type="dxa"/>
            <w:noWrap/>
            <w:vAlign w:val="center"/>
            <w:hideMark/>
          </w:tcPr>
          <w:p w14:paraId="6A71E77C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2ECA7C81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0E194C" w:rsidRPr="000E194C" w14:paraId="7993A2F5" w14:textId="77777777" w:rsidTr="000E194C">
        <w:trPr>
          <w:trHeight w:val="288"/>
        </w:trPr>
        <w:tc>
          <w:tcPr>
            <w:tcW w:w="738" w:type="dxa"/>
            <w:noWrap/>
            <w:vAlign w:val="center"/>
            <w:hideMark/>
          </w:tcPr>
          <w:p w14:paraId="7981D096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Base</w:t>
            </w:r>
          </w:p>
        </w:tc>
        <w:tc>
          <w:tcPr>
            <w:tcW w:w="2042" w:type="dxa"/>
            <w:noWrap/>
            <w:vAlign w:val="center"/>
            <w:hideMark/>
          </w:tcPr>
          <w:p w14:paraId="042C12B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29D6B2A6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2C905EAD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398CDA8E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6BA94CE7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58F83985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45C38A0B" w14:textId="77777777" w:rsidR="000E194C" w:rsidRPr="000E194C" w:rsidRDefault="000E194C" w:rsidP="000E19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0E194C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</w:tr>
    </w:tbl>
    <w:p w14:paraId="2A74DB59" w14:textId="77777777" w:rsidR="000E194C" w:rsidRDefault="000E194C" w:rsidP="000E194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A323AB4" w14:textId="77777777" w:rsidR="008B03AD" w:rsidRDefault="008B03AD" w:rsidP="008B03A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CB98A45" w14:textId="77777777" w:rsidR="008B03AD" w:rsidRDefault="008B03AD" w:rsidP="008B03A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4AFA468" w14:textId="77777777" w:rsidR="008B03AD" w:rsidRDefault="008B03AD" w:rsidP="008B03A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38CD553" w14:textId="77777777" w:rsidR="008B03AD" w:rsidRDefault="008B03AD" w:rsidP="008B03A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CC2C0DB" w14:textId="77777777" w:rsidR="008B03AD" w:rsidRDefault="008B03AD" w:rsidP="008B03A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2197336" w14:textId="77777777" w:rsidR="008B03AD" w:rsidRDefault="008B03AD" w:rsidP="008B03A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43E4758" w14:textId="29120BD0" w:rsidR="000E194C" w:rsidRDefault="000E194C" w:rsidP="000E194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lastRenderedPageBreak/>
        <w:t>جدول 3، کنترل دریفت طبقات سازه 12 طبقه</w:t>
      </w:r>
    </w:p>
    <w:tbl>
      <w:tblPr>
        <w:tblW w:w="8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7"/>
        <w:gridCol w:w="1947"/>
        <w:gridCol w:w="1053"/>
        <w:gridCol w:w="1053"/>
        <w:gridCol w:w="980"/>
        <w:gridCol w:w="1053"/>
        <w:gridCol w:w="980"/>
        <w:gridCol w:w="980"/>
      </w:tblGrid>
      <w:tr w:rsidR="008B03AD" w:rsidRPr="008B03AD" w14:paraId="61036838" w14:textId="77777777" w:rsidTr="008B03AD">
        <w:trPr>
          <w:trHeight w:val="288"/>
        </w:trPr>
        <w:tc>
          <w:tcPr>
            <w:tcW w:w="2780" w:type="dxa"/>
            <w:gridSpan w:val="2"/>
            <w:shd w:val="clear" w:color="000000" w:fill="C0C0C0"/>
            <w:noWrap/>
            <w:vAlign w:val="center"/>
            <w:hideMark/>
          </w:tcPr>
          <w:p w14:paraId="2E8EF7D4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8B03AD">
              <w:rPr>
                <w:rFonts w:ascii="Calibri" w:eastAsia="Times New Roman" w:hAnsi="Calibri" w:cs="Calibri"/>
                <w:b/>
                <w:bCs/>
                <w:color w:val="000000"/>
              </w:rPr>
              <w:t>TABLE:  Joint Displacements</w:t>
            </w:r>
          </w:p>
        </w:tc>
        <w:tc>
          <w:tcPr>
            <w:tcW w:w="980" w:type="dxa"/>
            <w:shd w:val="clear" w:color="000000" w:fill="C0C0C0"/>
            <w:noWrap/>
            <w:vAlign w:val="center"/>
            <w:hideMark/>
          </w:tcPr>
          <w:p w14:paraId="3DC6471F" w14:textId="350DD13C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7AA3588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67896028" w14:textId="77777777" w:rsidR="008B03AD" w:rsidRPr="008B03AD" w:rsidRDefault="008B03AD" w:rsidP="008B03AD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1C3AC243" w14:textId="77777777" w:rsidR="008B03AD" w:rsidRPr="008B03AD" w:rsidRDefault="008B03AD" w:rsidP="008B03AD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153B551E" w14:textId="77777777" w:rsidR="008B03AD" w:rsidRPr="008B03AD" w:rsidRDefault="008B03AD" w:rsidP="008B03AD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203D0C09" w14:textId="77777777" w:rsidR="008B03AD" w:rsidRPr="008B03AD" w:rsidRDefault="008B03AD" w:rsidP="008B03AD">
            <w:pPr>
              <w:spacing w:after="0" w:line="240" w:lineRule="auto"/>
              <w:ind w:firstLineChars="100" w:firstLine="20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8B03AD" w:rsidRPr="008B03AD" w14:paraId="2E6C4A9C" w14:textId="77777777" w:rsidTr="008B03AD">
        <w:trPr>
          <w:trHeight w:val="288"/>
        </w:trPr>
        <w:tc>
          <w:tcPr>
            <w:tcW w:w="833" w:type="dxa"/>
            <w:shd w:val="clear" w:color="000000" w:fill="99CCFF"/>
            <w:noWrap/>
            <w:vAlign w:val="center"/>
            <w:hideMark/>
          </w:tcPr>
          <w:p w14:paraId="5AC219F6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8B03AD">
              <w:rPr>
                <w:rFonts w:ascii="Calibri" w:eastAsia="Times New Roman" w:hAnsi="Calibri" w:cs="Calibri"/>
                <w:b/>
                <w:bCs/>
                <w:color w:val="000000"/>
              </w:rPr>
              <w:t>Story</w:t>
            </w:r>
          </w:p>
        </w:tc>
        <w:tc>
          <w:tcPr>
            <w:tcW w:w="1947" w:type="dxa"/>
            <w:shd w:val="clear" w:color="000000" w:fill="99CCFF"/>
            <w:noWrap/>
            <w:vAlign w:val="center"/>
            <w:hideMark/>
          </w:tcPr>
          <w:p w14:paraId="636AE89A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8B03AD">
              <w:rPr>
                <w:rFonts w:ascii="Calibri" w:eastAsia="Times New Roman" w:hAnsi="Calibri" w:cs="Calibri"/>
                <w:b/>
                <w:bCs/>
                <w:color w:val="000000"/>
              </w:rPr>
              <w:t>Load Case/Combo</w:t>
            </w:r>
          </w:p>
        </w:tc>
        <w:tc>
          <w:tcPr>
            <w:tcW w:w="980" w:type="dxa"/>
            <w:shd w:val="clear" w:color="000000" w:fill="99CCFF"/>
            <w:noWrap/>
            <w:vAlign w:val="center"/>
            <w:hideMark/>
          </w:tcPr>
          <w:p w14:paraId="176A4DEA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8B03AD">
              <w:rPr>
                <w:rFonts w:ascii="Calibri" w:eastAsia="Times New Roman" w:hAnsi="Calibri" w:cs="Calibri"/>
                <w:b/>
                <w:bCs/>
                <w:color w:val="000000"/>
              </w:rPr>
              <w:t>UX</w:t>
            </w:r>
          </w:p>
        </w:tc>
        <w:tc>
          <w:tcPr>
            <w:tcW w:w="980" w:type="dxa"/>
            <w:noWrap/>
            <w:vAlign w:val="center"/>
            <w:hideMark/>
          </w:tcPr>
          <w:p w14:paraId="643BC80C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64765D7B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2BED31D1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459CFB9D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noWrap/>
            <w:vAlign w:val="center"/>
            <w:hideMark/>
          </w:tcPr>
          <w:p w14:paraId="326D83F6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8B03AD" w:rsidRPr="008B03AD" w14:paraId="2D89EF7F" w14:textId="77777777" w:rsidTr="008B03AD">
        <w:trPr>
          <w:trHeight w:val="288"/>
        </w:trPr>
        <w:tc>
          <w:tcPr>
            <w:tcW w:w="833" w:type="dxa"/>
            <w:shd w:val="clear" w:color="000000" w:fill="FFFF00"/>
            <w:noWrap/>
            <w:vAlign w:val="center"/>
            <w:hideMark/>
          </w:tcPr>
          <w:p w14:paraId="0B771F23" w14:textId="6E20BA12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947" w:type="dxa"/>
            <w:shd w:val="clear" w:color="000000" w:fill="FFFF00"/>
            <w:noWrap/>
            <w:vAlign w:val="center"/>
            <w:hideMark/>
          </w:tcPr>
          <w:p w14:paraId="73F23ABC" w14:textId="788F3C1F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2EC420E7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m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352F1942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Drift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6AE8BC8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Cd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7D96B401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Drift x Cd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19848686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h (m)</w:t>
            </w:r>
          </w:p>
        </w:tc>
        <w:tc>
          <w:tcPr>
            <w:tcW w:w="980" w:type="dxa"/>
            <w:shd w:val="clear" w:color="000000" w:fill="FFFF00"/>
            <w:noWrap/>
            <w:vAlign w:val="center"/>
            <w:hideMark/>
          </w:tcPr>
          <w:p w14:paraId="0C297569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Delta (a)</w:t>
            </w:r>
          </w:p>
        </w:tc>
      </w:tr>
      <w:tr w:rsidR="008B03AD" w:rsidRPr="008B03AD" w14:paraId="491812F6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1FB5B76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Story12</w:t>
            </w:r>
          </w:p>
        </w:tc>
        <w:tc>
          <w:tcPr>
            <w:tcW w:w="1947" w:type="dxa"/>
            <w:noWrap/>
            <w:vAlign w:val="center"/>
            <w:hideMark/>
          </w:tcPr>
          <w:p w14:paraId="1948A85B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136F73AB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0.104432</w:t>
            </w:r>
          </w:p>
        </w:tc>
        <w:tc>
          <w:tcPr>
            <w:tcW w:w="980" w:type="dxa"/>
            <w:noWrap/>
            <w:vAlign w:val="center"/>
            <w:hideMark/>
          </w:tcPr>
          <w:p w14:paraId="35B51AF9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0.005108</w:t>
            </w:r>
          </w:p>
        </w:tc>
        <w:tc>
          <w:tcPr>
            <w:tcW w:w="980" w:type="dxa"/>
            <w:noWrap/>
            <w:vAlign w:val="center"/>
            <w:hideMark/>
          </w:tcPr>
          <w:p w14:paraId="7FD8909B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32307575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0.028094</w:t>
            </w:r>
          </w:p>
        </w:tc>
        <w:tc>
          <w:tcPr>
            <w:tcW w:w="980" w:type="dxa"/>
            <w:noWrap/>
            <w:vAlign w:val="center"/>
            <w:hideMark/>
          </w:tcPr>
          <w:p w14:paraId="0816D9C1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6FAC8931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049E372B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3B9C5271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Story11</w:t>
            </w:r>
          </w:p>
        </w:tc>
        <w:tc>
          <w:tcPr>
            <w:tcW w:w="1947" w:type="dxa"/>
            <w:noWrap/>
            <w:vAlign w:val="center"/>
            <w:hideMark/>
          </w:tcPr>
          <w:p w14:paraId="7713822E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42760357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0.099324</w:t>
            </w:r>
          </w:p>
        </w:tc>
        <w:tc>
          <w:tcPr>
            <w:tcW w:w="980" w:type="dxa"/>
            <w:noWrap/>
            <w:vAlign w:val="center"/>
            <w:hideMark/>
          </w:tcPr>
          <w:p w14:paraId="446AF859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0.008213</w:t>
            </w:r>
          </w:p>
        </w:tc>
        <w:tc>
          <w:tcPr>
            <w:tcW w:w="980" w:type="dxa"/>
            <w:noWrap/>
            <w:vAlign w:val="center"/>
            <w:hideMark/>
          </w:tcPr>
          <w:p w14:paraId="56C63CB5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0E13C572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0.045172</w:t>
            </w:r>
          </w:p>
        </w:tc>
        <w:tc>
          <w:tcPr>
            <w:tcW w:w="980" w:type="dxa"/>
            <w:noWrap/>
            <w:vAlign w:val="center"/>
            <w:hideMark/>
          </w:tcPr>
          <w:p w14:paraId="278A6A27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04171571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732159E3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44B7190E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Story10</w:t>
            </w:r>
          </w:p>
        </w:tc>
        <w:tc>
          <w:tcPr>
            <w:tcW w:w="1947" w:type="dxa"/>
            <w:noWrap/>
            <w:vAlign w:val="center"/>
            <w:hideMark/>
          </w:tcPr>
          <w:p w14:paraId="3F48FCE9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6E1B53C7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0.091111</w:t>
            </w:r>
          </w:p>
        </w:tc>
        <w:tc>
          <w:tcPr>
            <w:tcW w:w="980" w:type="dxa"/>
            <w:noWrap/>
            <w:vAlign w:val="center"/>
            <w:hideMark/>
          </w:tcPr>
          <w:p w14:paraId="2969F108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0.010707</w:t>
            </w:r>
          </w:p>
        </w:tc>
        <w:tc>
          <w:tcPr>
            <w:tcW w:w="980" w:type="dxa"/>
            <w:noWrap/>
            <w:vAlign w:val="center"/>
            <w:hideMark/>
          </w:tcPr>
          <w:p w14:paraId="60507D92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0AEE36B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0.058889</w:t>
            </w:r>
          </w:p>
        </w:tc>
        <w:tc>
          <w:tcPr>
            <w:tcW w:w="980" w:type="dxa"/>
            <w:noWrap/>
            <w:vAlign w:val="center"/>
            <w:hideMark/>
          </w:tcPr>
          <w:p w14:paraId="6FB4BFF2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0434A818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50682F11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61824A01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Story9</w:t>
            </w:r>
          </w:p>
        </w:tc>
        <w:tc>
          <w:tcPr>
            <w:tcW w:w="1947" w:type="dxa"/>
            <w:noWrap/>
            <w:vAlign w:val="center"/>
            <w:hideMark/>
          </w:tcPr>
          <w:p w14:paraId="5E5E01F8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577E7FBA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0.080404</w:t>
            </w:r>
          </w:p>
        </w:tc>
        <w:tc>
          <w:tcPr>
            <w:tcW w:w="980" w:type="dxa"/>
            <w:noWrap/>
            <w:vAlign w:val="center"/>
            <w:hideMark/>
          </w:tcPr>
          <w:p w14:paraId="2AF6ED58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0.010099</w:t>
            </w:r>
          </w:p>
        </w:tc>
        <w:tc>
          <w:tcPr>
            <w:tcW w:w="980" w:type="dxa"/>
            <w:noWrap/>
            <w:vAlign w:val="center"/>
            <w:hideMark/>
          </w:tcPr>
          <w:p w14:paraId="5DFC1C96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2BE19B9B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0.055545</w:t>
            </w:r>
          </w:p>
        </w:tc>
        <w:tc>
          <w:tcPr>
            <w:tcW w:w="980" w:type="dxa"/>
            <w:noWrap/>
            <w:vAlign w:val="center"/>
            <w:hideMark/>
          </w:tcPr>
          <w:p w14:paraId="091B5F7B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7A2AA0C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709CC94B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47E28168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1947" w:type="dxa"/>
            <w:noWrap/>
            <w:vAlign w:val="center"/>
            <w:hideMark/>
          </w:tcPr>
          <w:p w14:paraId="578B51A4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16C7D8C6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0.070305</w:t>
            </w:r>
          </w:p>
        </w:tc>
        <w:tc>
          <w:tcPr>
            <w:tcW w:w="980" w:type="dxa"/>
            <w:noWrap/>
            <w:vAlign w:val="center"/>
            <w:hideMark/>
          </w:tcPr>
          <w:p w14:paraId="0BD3CF64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0.009292</w:t>
            </w:r>
          </w:p>
        </w:tc>
        <w:tc>
          <w:tcPr>
            <w:tcW w:w="980" w:type="dxa"/>
            <w:noWrap/>
            <w:vAlign w:val="center"/>
            <w:hideMark/>
          </w:tcPr>
          <w:p w14:paraId="57C7F04A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2C5A333B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0.051106</w:t>
            </w:r>
          </w:p>
        </w:tc>
        <w:tc>
          <w:tcPr>
            <w:tcW w:w="980" w:type="dxa"/>
            <w:noWrap/>
            <w:vAlign w:val="center"/>
            <w:hideMark/>
          </w:tcPr>
          <w:p w14:paraId="1B6C2AF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1FB7FE2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438416D7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49E340E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1947" w:type="dxa"/>
            <w:noWrap/>
            <w:vAlign w:val="center"/>
            <w:hideMark/>
          </w:tcPr>
          <w:p w14:paraId="2E3CAA51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685EB034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0.061013</w:t>
            </w:r>
          </w:p>
        </w:tc>
        <w:tc>
          <w:tcPr>
            <w:tcW w:w="980" w:type="dxa"/>
            <w:noWrap/>
            <w:vAlign w:val="center"/>
            <w:hideMark/>
          </w:tcPr>
          <w:p w14:paraId="139A9F5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0.009873</w:t>
            </w:r>
          </w:p>
        </w:tc>
        <w:tc>
          <w:tcPr>
            <w:tcW w:w="980" w:type="dxa"/>
            <w:noWrap/>
            <w:vAlign w:val="center"/>
            <w:hideMark/>
          </w:tcPr>
          <w:p w14:paraId="2DE0C93E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23951F2D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0.054302</w:t>
            </w:r>
          </w:p>
        </w:tc>
        <w:tc>
          <w:tcPr>
            <w:tcW w:w="980" w:type="dxa"/>
            <w:noWrap/>
            <w:vAlign w:val="center"/>
            <w:hideMark/>
          </w:tcPr>
          <w:p w14:paraId="2AD9B80C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7D766EC2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58CD427F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3D6D1471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Story6</w:t>
            </w:r>
          </w:p>
        </w:tc>
        <w:tc>
          <w:tcPr>
            <w:tcW w:w="1947" w:type="dxa"/>
            <w:noWrap/>
            <w:vAlign w:val="center"/>
            <w:hideMark/>
          </w:tcPr>
          <w:p w14:paraId="1CB600D4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0D4A8D53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0.05114</w:t>
            </w:r>
          </w:p>
        </w:tc>
        <w:tc>
          <w:tcPr>
            <w:tcW w:w="980" w:type="dxa"/>
            <w:noWrap/>
            <w:vAlign w:val="center"/>
            <w:hideMark/>
          </w:tcPr>
          <w:p w14:paraId="001C677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0.009805</w:t>
            </w:r>
          </w:p>
        </w:tc>
        <w:tc>
          <w:tcPr>
            <w:tcW w:w="980" w:type="dxa"/>
            <w:noWrap/>
            <w:vAlign w:val="center"/>
            <w:hideMark/>
          </w:tcPr>
          <w:p w14:paraId="5CBB2B68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137D1E6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0.053928</w:t>
            </w:r>
          </w:p>
        </w:tc>
        <w:tc>
          <w:tcPr>
            <w:tcW w:w="980" w:type="dxa"/>
            <w:noWrap/>
            <w:vAlign w:val="center"/>
            <w:hideMark/>
          </w:tcPr>
          <w:p w14:paraId="42054E88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60A298D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137268B5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557CE14B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1947" w:type="dxa"/>
            <w:noWrap/>
            <w:vAlign w:val="center"/>
            <w:hideMark/>
          </w:tcPr>
          <w:p w14:paraId="32DBEE5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3A523467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0.041335</w:t>
            </w:r>
          </w:p>
        </w:tc>
        <w:tc>
          <w:tcPr>
            <w:tcW w:w="980" w:type="dxa"/>
            <w:noWrap/>
            <w:vAlign w:val="center"/>
            <w:hideMark/>
          </w:tcPr>
          <w:p w14:paraId="7EB115E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0.009943</w:t>
            </w:r>
          </w:p>
        </w:tc>
        <w:tc>
          <w:tcPr>
            <w:tcW w:w="980" w:type="dxa"/>
            <w:noWrap/>
            <w:vAlign w:val="center"/>
            <w:hideMark/>
          </w:tcPr>
          <w:p w14:paraId="6AA136F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45C7C1F5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0.054687</w:t>
            </w:r>
          </w:p>
        </w:tc>
        <w:tc>
          <w:tcPr>
            <w:tcW w:w="980" w:type="dxa"/>
            <w:noWrap/>
            <w:vAlign w:val="center"/>
            <w:hideMark/>
          </w:tcPr>
          <w:p w14:paraId="1B68AE5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19F6283D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06714893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2727923D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947" w:type="dxa"/>
            <w:noWrap/>
            <w:vAlign w:val="center"/>
            <w:hideMark/>
          </w:tcPr>
          <w:p w14:paraId="342207A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188B5A52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0.031392</w:t>
            </w:r>
          </w:p>
        </w:tc>
        <w:tc>
          <w:tcPr>
            <w:tcW w:w="980" w:type="dxa"/>
            <w:noWrap/>
            <w:vAlign w:val="center"/>
            <w:hideMark/>
          </w:tcPr>
          <w:p w14:paraId="3514C36C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0.009796</w:t>
            </w:r>
          </w:p>
        </w:tc>
        <w:tc>
          <w:tcPr>
            <w:tcW w:w="980" w:type="dxa"/>
            <w:noWrap/>
            <w:vAlign w:val="center"/>
            <w:hideMark/>
          </w:tcPr>
          <w:p w14:paraId="7899D295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4030A1DA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0.053878</w:t>
            </w:r>
          </w:p>
        </w:tc>
        <w:tc>
          <w:tcPr>
            <w:tcW w:w="980" w:type="dxa"/>
            <w:noWrap/>
            <w:vAlign w:val="center"/>
            <w:hideMark/>
          </w:tcPr>
          <w:p w14:paraId="24BE0EA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2A43CF37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7AA096F3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42F9EFD7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947" w:type="dxa"/>
            <w:noWrap/>
            <w:vAlign w:val="center"/>
            <w:hideMark/>
          </w:tcPr>
          <w:p w14:paraId="0972ED0A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18FC5B9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0.021596</w:t>
            </w:r>
          </w:p>
        </w:tc>
        <w:tc>
          <w:tcPr>
            <w:tcW w:w="980" w:type="dxa"/>
            <w:noWrap/>
            <w:vAlign w:val="center"/>
            <w:hideMark/>
          </w:tcPr>
          <w:p w14:paraId="2453A513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0.009088</w:t>
            </w:r>
          </w:p>
        </w:tc>
        <w:tc>
          <w:tcPr>
            <w:tcW w:w="980" w:type="dxa"/>
            <w:noWrap/>
            <w:vAlign w:val="center"/>
            <w:hideMark/>
          </w:tcPr>
          <w:p w14:paraId="37F09A3A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2459721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0.049984</w:t>
            </w:r>
          </w:p>
        </w:tc>
        <w:tc>
          <w:tcPr>
            <w:tcW w:w="980" w:type="dxa"/>
            <w:noWrap/>
            <w:vAlign w:val="center"/>
            <w:hideMark/>
          </w:tcPr>
          <w:p w14:paraId="167BDAF1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288B149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5D0F466C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7DCBE2C8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947" w:type="dxa"/>
            <w:noWrap/>
            <w:vAlign w:val="center"/>
            <w:hideMark/>
          </w:tcPr>
          <w:p w14:paraId="11C81243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437154B4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0.012508</w:t>
            </w:r>
          </w:p>
        </w:tc>
        <w:tc>
          <w:tcPr>
            <w:tcW w:w="980" w:type="dxa"/>
            <w:noWrap/>
            <w:vAlign w:val="center"/>
            <w:hideMark/>
          </w:tcPr>
          <w:p w14:paraId="6DCB585A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0.008097</w:t>
            </w:r>
          </w:p>
        </w:tc>
        <w:tc>
          <w:tcPr>
            <w:tcW w:w="980" w:type="dxa"/>
            <w:noWrap/>
            <w:vAlign w:val="center"/>
            <w:hideMark/>
          </w:tcPr>
          <w:p w14:paraId="2D09622B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5C07CDA2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0.044534</w:t>
            </w:r>
          </w:p>
        </w:tc>
        <w:tc>
          <w:tcPr>
            <w:tcW w:w="980" w:type="dxa"/>
            <w:noWrap/>
            <w:vAlign w:val="center"/>
            <w:hideMark/>
          </w:tcPr>
          <w:p w14:paraId="32689AAA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72024B4A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4D7249A7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2E0D96D8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947" w:type="dxa"/>
            <w:noWrap/>
            <w:vAlign w:val="center"/>
            <w:hideMark/>
          </w:tcPr>
          <w:p w14:paraId="5A60AEBD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4A1C736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0.004411</w:t>
            </w:r>
          </w:p>
        </w:tc>
        <w:tc>
          <w:tcPr>
            <w:tcW w:w="980" w:type="dxa"/>
            <w:noWrap/>
            <w:vAlign w:val="center"/>
            <w:hideMark/>
          </w:tcPr>
          <w:p w14:paraId="40853CF2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0.004411</w:t>
            </w:r>
          </w:p>
        </w:tc>
        <w:tc>
          <w:tcPr>
            <w:tcW w:w="980" w:type="dxa"/>
            <w:noWrap/>
            <w:vAlign w:val="center"/>
            <w:hideMark/>
          </w:tcPr>
          <w:p w14:paraId="527FDEAA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0E8DF5EE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0.024261</w:t>
            </w:r>
          </w:p>
        </w:tc>
        <w:tc>
          <w:tcPr>
            <w:tcW w:w="980" w:type="dxa"/>
            <w:noWrap/>
            <w:vAlign w:val="center"/>
            <w:hideMark/>
          </w:tcPr>
          <w:p w14:paraId="77205A96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3.2</w:t>
            </w:r>
          </w:p>
        </w:tc>
        <w:tc>
          <w:tcPr>
            <w:tcW w:w="980" w:type="dxa"/>
            <w:noWrap/>
            <w:vAlign w:val="center"/>
            <w:hideMark/>
          </w:tcPr>
          <w:p w14:paraId="2F40365D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0.064</w:t>
            </w:r>
          </w:p>
        </w:tc>
      </w:tr>
      <w:tr w:rsidR="008B03AD" w:rsidRPr="008B03AD" w14:paraId="37934702" w14:textId="77777777" w:rsidTr="008B03AD">
        <w:trPr>
          <w:trHeight w:val="288"/>
        </w:trPr>
        <w:tc>
          <w:tcPr>
            <w:tcW w:w="833" w:type="dxa"/>
            <w:noWrap/>
            <w:vAlign w:val="center"/>
            <w:hideMark/>
          </w:tcPr>
          <w:p w14:paraId="34806A87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Base</w:t>
            </w:r>
          </w:p>
        </w:tc>
        <w:tc>
          <w:tcPr>
            <w:tcW w:w="1947" w:type="dxa"/>
            <w:noWrap/>
            <w:vAlign w:val="center"/>
            <w:hideMark/>
          </w:tcPr>
          <w:p w14:paraId="3D83953C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980" w:type="dxa"/>
            <w:noWrap/>
            <w:vAlign w:val="center"/>
            <w:hideMark/>
          </w:tcPr>
          <w:p w14:paraId="7C00F09D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4B1BC4B9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0356D9A2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5.5</w:t>
            </w:r>
          </w:p>
        </w:tc>
        <w:tc>
          <w:tcPr>
            <w:tcW w:w="980" w:type="dxa"/>
            <w:shd w:val="clear" w:color="000000" w:fill="C6E0B4"/>
            <w:noWrap/>
            <w:vAlign w:val="center"/>
            <w:hideMark/>
          </w:tcPr>
          <w:p w14:paraId="35E7C8F6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1815462F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80" w:type="dxa"/>
            <w:noWrap/>
            <w:vAlign w:val="center"/>
            <w:hideMark/>
          </w:tcPr>
          <w:p w14:paraId="03323120" w14:textId="77777777" w:rsidR="008B03AD" w:rsidRPr="008B03AD" w:rsidRDefault="008B03AD" w:rsidP="008B03A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8B03AD"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</w:tr>
    </w:tbl>
    <w:p w14:paraId="5E8F7771" w14:textId="77777777" w:rsidR="000E194C" w:rsidRPr="006E6741" w:rsidRDefault="000E194C" w:rsidP="000E194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sectPr w:rsidR="000E194C" w:rsidRPr="006E6741" w:rsidSect="00A4674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CBB7F9" w14:textId="77777777" w:rsidR="00B1698F" w:rsidRDefault="00B1698F" w:rsidP="00147D34">
      <w:pPr>
        <w:spacing w:after="0" w:line="240" w:lineRule="auto"/>
      </w:pPr>
      <w:r>
        <w:separator/>
      </w:r>
    </w:p>
  </w:endnote>
  <w:endnote w:type="continuationSeparator" w:id="0">
    <w:p w14:paraId="3AAF4560" w14:textId="77777777" w:rsidR="00B1698F" w:rsidRDefault="00B1698F" w:rsidP="00147D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6F69F5" w14:textId="77777777" w:rsidR="00B1698F" w:rsidRDefault="00B1698F" w:rsidP="00147D34">
      <w:pPr>
        <w:spacing w:after="0" w:line="240" w:lineRule="auto"/>
      </w:pPr>
      <w:r>
        <w:separator/>
      </w:r>
    </w:p>
  </w:footnote>
  <w:footnote w:type="continuationSeparator" w:id="0">
    <w:p w14:paraId="72EDFEB3" w14:textId="77777777" w:rsidR="00B1698F" w:rsidRDefault="00B1698F" w:rsidP="00147D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F2981"/>
    <w:multiLevelType w:val="multilevel"/>
    <w:tmpl w:val="C8DE9AF6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751A7A"/>
    <w:multiLevelType w:val="hybridMultilevel"/>
    <w:tmpl w:val="BC0CA1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0652FE"/>
    <w:multiLevelType w:val="multilevel"/>
    <w:tmpl w:val="43A0D97C"/>
    <w:lvl w:ilvl="0">
      <w:start w:val="11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5" w15:restartNumberingAfterBreak="0">
    <w:nsid w:val="37A33199"/>
    <w:multiLevelType w:val="multilevel"/>
    <w:tmpl w:val="0F14F22A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43ED1C6A"/>
    <w:multiLevelType w:val="hybridMultilevel"/>
    <w:tmpl w:val="D0EED5DC"/>
    <w:lvl w:ilvl="0" w:tplc="22383A2A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070686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C83A21"/>
    <w:multiLevelType w:val="multilevel"/>
    <w:tmpl w:val="A208B780"/>
    <w:lvl w:ilvl="0">
      <w:start w:val="1"/>
      <w:numFmt w:val="decimal"/>
      <w:lvlText w:val="%1-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577F7C2C"/>
    <w:multiLevelType w:val="multilevel"/>
    <w:tmpl w:val="EFC4E202"/>
    <w:lvl w:ilvl="0">
      <w:start w:val="10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0" w15:restartNumberingAfterBreak="0">
    <w:nsid w:val="582C574A"/>
    <w:multiLevelType w:val="hybridMultilevel"/>
    <w:tmpl w:val="9746EA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EAD5F43"/>
    <w:multiLevelType w:val="hybridMultilevel"/>
    <w:tmpl w:val="62FA906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01260F2"/>
    <w:multiLevelType w:val="multilevel"/>
    <w:tmpl w:val="D028193A"/>
    <w:lvl w:ilvl="0">
      <w:start w:val="2"/>
      <w:numFmt w:val="decimal"/>
      <w:lvlText w:val="%1-"/>
      <w:lvlJc w:val="left"/>
      <w:pPr>
        <w:ind w:left="525" w:hanging="52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3" w15:restartNumberingAfterBreak="0">
    <w:nsid w:val="70C34070"/>
    <w:multiLevelType w:val="hybridMultilevel"/>
    <w:tmpl w:val="FAD2F458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8778F9"/>
    <w:multiLevelType w:val="multilevel"/>
    <w:tmpl w:val="88BE6214"/>
    <w:lvl w:ilvl="0">
      <w:start w:val="9"/>
      <w:numFmt w:val="decimal"/>
      <w:lvlText w:val="%1-"/>
      <w:lvlJc w:val="left"/>
      <w:pPr>
        <w:ind w:left="465" w:hanging="46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abstractNum w:abstractNumId="16" w15:restartNumberingAfterBreak="0">
    <w:nsid w:val="72B67965"/>
    <w:multiLevelType w:val="hybridMultilevel"/>
    <w:tmpl w:val="79C609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2E935FE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3497E77"/>
    <w:multiLevelType w:val="multilevel"/>
    <w:tmpl w:val="E54055B6"/>
    <w:lvl w:ilvl="0">
      <w:start w:val="1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9" w15:restartNumberingAfterBreak="0">
    <w:nsid w:val="75DB3709"/>
    <w:multiLevelType w:val="hybridMultilevel"/>
    <w:tmpl w:val="048810A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773C60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A2C2E12"/>
    <w:multiLevelType w:val="multilevel"/>
    <w:tmpl w:val="35BA98A4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num w:numId="1" w16cid:durableId="1369918823">
    <w:abstractNumId w:val="20"/>
  </w:num>
  <w:num w:numId="2" w16cid:durableId="1680698482">
    <w:abstractNumId w:val="13"/>
  </w:num>
  <w:num w:numId="3" w16cid:durableId="1414350474">
    <w:abstractNumId w:val="5"/>
  </w:num>
  <w:num w:numId="4" w16cid:durableId="1310210361">
    <w:abstractNumId w:val="8"/>
  </w:num>
  <w:num w:numId="5" w16cid:durableId="1899585294">
    <w:abstractNumId w:val="3"/>
  </w:num>
  <w:num w:numId="6" w16cid:durableId="1402756628">
    <w:abstractNumId w:val="11"/>
  </w:num>
  <w:num w:numId="7" w16cid:durableId="844367925">
    <w:abstractNumId w:val="6"/>
  </w:num>
  <w:num w:numId="8" w16cid:durableId="131674203">
    <w:abstractNumId w:val="16"/>
  </w:num>
  <w:num w:numId="9" w16cid:durableId="2005157876">
    <w:abstractNumId w:val="10"/>
  </w:num>
  <w:num w:numId="10" w16cid:durableId="2041199348">
    <w:abstractNumId w:val="17"/>
  </w:num>
  <w:num w:numId="11" w16cid:durableId="22245515">
    <w:abstractNumId w:val="0"/>
  </w:num>
  <w:num w:numId="12" w16cid:durableId="1279339706">
    <w:abstractNumId w:val="12"/>
  </w:num>
  <w:num w:numId="13" w16cid:durableId="1920553012">
    <w:abstractNumId w:val="18"/>
  </w:num>
  <w:num w:numId="14" w16cid:durableId="852115358">
    <w:abstractNumId w:val="21"/>
  </w:num>
  <w:num w:numId="15" w16cid:durableId="52779090">
    <w:abstractNumId w:val="15"/>
  </w:num>
  <w:num w:numId="16" w16cid:durableId="1851329635">
    <w:abstractNumId w:val="9"/>
  </w:num>
  <w:num w:numId="17" w16cid:durableId="263539221">
    <w:abstractNumId w:val="4"/>
  </w:num>
  <w:num w:numId="18" w16cid:durableId="1228304681">
    <w:abstractNumId w:val="7"/>
  </w:num>
  <w:num w:numId="19" w16cid:durableId="146868583">
    <w:abstractNumId w:val="1"/>
  </w:num>
  <w:num w:numId="20" w16cid:durableId="435446673">
    <w:abstractNumId w:val="14"/>
  </w:num>
  <w:num w:numId="21" w16cid:durableId="1782450497">
    <w:abstractNumId w:val="2"/>
  </w:num>
  <w:num w:numId="22" w16cid:durableId="131374970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6746"/>
    <w:rsid w:val="00000F1B"/>
    <w:rsid w:val="00001FD6"/>
    <w:rsid w:val="00002FFA"/>
    <w:rsid w:val="00006AA4"/>
    <w:rsid w:val="000109E9"/>
    <w:rsid w:val="000110F3"/>
    <w:rsid w:val="00011523"/>
    <w:rsid w:val="00012C71"/>
    <w:rsid w:val="00020257"/>
    <w:rsid w:val="00021524"/>
    <w:rsid w:val="00024580"/>
    <w:rsid w:val="00026297"/>
    <w:rsid w:val="00027C0D"/>
    <w:rsid w:val="00043F2E"/>
    <w:rsid w:val="00045A39"/>
    <w:rsid w:val="00045A9E"/>
    <w:rsid w:val="0004777D"/>
    <w:rsid w:val="00050107"/>
    <w:rsid w:val="00050300"/>
    <w:rsid w:val="00050BED"/>
    <w:rsid w:val="00052F78"/>
    <w:rsid w:val="000546DD"/>
    <w:rsid w:val="000554B0"/>
    <w:rsid w:val="00061549"/>
    <w:rsid w:val="00061645"/>
    <w:rsid w:val="00064146"/>
    <w:rsid w:val="00075317"/>
    <w:rsid w:val="00075995"/>
    <w:rsid w:val="000810FD"/>
    <w:rsid w:val="00082F3C"/>
    <w:rsid w:val="00084419"/>
    <w:rsid w:val="000847F9"/>
    <w:rsid w:val="00085122"/>
    <w:rsid w:val="00085680"/>
    <w:rsid w:val="00092690"/>
    <w:rsid w:val="000A6EAC"/>
    <w:rsid w:val="000B5F28"/>
    <w:rsid w:val="000B6DA3"/>
    <w:rsid w:val="000D0EDC"/>
    <w:rsid w:val="000D19F2"/>
    <w:rsid w:val="000D2503"/>
    <w:rsid w:val="000D67D2"/>
    <w:rsid w:val="000D7700"/>
    <w:rsid w:val="000D7B1D"/>
    <w:rsid w:val="000E194C"/>
    <w:rsid w:val="000E3C4C"/>
    <w:rsid w:val="00102705"/>
    <w:rsid w:val="0010551B"/>
    <w:rsid w:val="001059BE"/>
    <w:rsid w:val="0011249C"/>
    <w:rsid w:val="001132DF"/>
    <w:rsid w:val="001169D6"/>
    <w:rsid w:val="001204A5"/>
    <w:rsid w:val="001213C4"/>
    <w:rsid w:val="001303AA"/>
    <w:rsid w:val="00132286"/>
    <w:rsid w:val="00136713"/>
    <w:rsid w:val="00136E26"/>
    <w:rsid w:val="0013713F"/>
    <w:rsid w:val="001448C5"/>
    <w:rsid w:val="00146290"/>
    <w:rsid w:val="00147D34"/>
    <w:rsid w:val="00152DBF"/>
    <w:rsid w:val="0016681B"/>
    <w:rsid w:val="00182B74"/>
    <w:rsid w:val="00185D7E"/>
    <w:rsid w:val="00194DE2"/>
    <w:rsid w:val="001A3D72"/>
    <w:rsid w:val="001A3E4D"/>
    <w:rsid w:val="001A4A13"/>
    <w:rsid w:val="001A604D"/>
    <w:rsid w:val="001A7DF7"/>
    <w:rsid w:val="001B2674"/>
    <w:rsid w:val="001B3DCE"/>
    <w:rsid w:val="001B7127"/>
    <w:rsid w:val="001C0A24"/>
    <w:rsid w:val="001D39E8"/>
    <w:rsid w:val="001D4AF0"/>
    <w:rsid w:val="001D59BC"/>
    <w:rsid w:val="001E0EAC"/>
    <w:rsid w:val="001E4BC9"/>
    <w:rsid w:val="001F0EF0"/>
    <w:rsid w:val="001F319D"/>
    <w:rsid w:val="001F4A61"/>
    <w:rsid w:val="00202FBE"/>
    <w:rsid w:val="002139B4"/>
    <w:rsid w:val="00216ADF"/>
    <w:rsid w:val="002247C6"/>
    <w:rsid w:val="002300FB"/>
    <w:rsid w:val="00230AC4"/>
    <w:rsid w:val="00241021"/>
    <w:rsid w:val="002423F4"/>
    <w:rsid w:val="00245EC7"/>
    <w:rsid w:val="00250D38"/>
    <w:rsid w:val="00250D4E"/>
    <w:rsid w:val="002558DC"/>
    <w:rsid w:val="0026505D"/>
    <w:rsid w:val="00266253"/>
    <w:rsid w:val="00266BBF"/>
    <w:rsid w:val="00266F76"/>
    <w:rsid w:val="00275204"/>
    <w:rsid w:val="002764D8"/>
    <w:rsid w:val="00277EB3"/>
    <w:rsid w:val="00282466"/>
    <w:rsid w:val="00283919"/>
    <w:rsid w:val="00297BC2"/>
    <w:rsid w:val="002A05B4"/>
    <w:rsid w:val="002B5BC0"/>
    <w:rsid w:val="002B742D"/>
    <w:rsid w:val="002C3E81"/>
    <w:rsid w:val="002D4E68"/>
    <w:rsid w:val="002D7B22"/>
    <w:rsid w:val="002E2BFE"/>
    <w:rsid w:val="002F50BE"/>
    <w:rsid w:val="00306001"/>
    <w:rsid w:val="00314454"/>
    <w:rsid w:val="00322BEF"/>
    <w:rsid w:val="00322C62"/>
    <w:rsid w:val="00327E6B"/>
    <w:rsid w:val="00334976"/>
    <w:rsid w:val="0033794F"/>
    <w:rsid w:val="00337B85"/>
    <w:rsid w:val="003400FF"/>
    <w:rsid w:val="0034037F"/>
    <w:rsid w:val="00356311"/>
    <w:rsid w:val="00360D32"/>
    <w:rsid w:val="003639E3"/>
    <w:rsid w:val="00372B8F"/>
    <w:rsid w:val="003731A4"/>
    <w:rsid w:val="00373769"/>
    <w:rsid w:val="003753F0"/>
    <w:rsid w:val="0039231F"/>
    <w:rsid w:val="00392A7B"/>
    <w:rsid w:val="00395669"/>
    <w:rsid w:val="00396F22"/>
    <w:rsid w:val="003A2379"/>
    <w:rsid w:val="003A3251"/>
    <w:rsid w:val="003A4EA8"/>
    <w:rsid w:val="003A536D"/>
    <w:rsid w:val="003A5BAE"/>
    <w:rsid w:val="003B23C3"/>
    <w:rsid w:val="003B2958"/>
    <w:rsid w:val="003B3E4A"/>
    <w:rsid w:val="003C1474"/>
    <w:rsid w:val="003C22CD"/>
    <w:rsid w:val="003C3A89"/>
    <w:rsid w:val="003D00C6"/>
    <w:rsid w:val="003D3BAA"/>
    <w:rsid w:val="003D7F1F"/>
    <w:rsid w:val="003E03A4"/>
    <w:rsid w:val="003E5298"/>
    <w:rsid w:val="003E61A3"/>
    <w:rsid w:val="003F0741"/>
    <w:rsid w:val="003F59B1"/>
    <w:rsid w:val="0040157C"/>
    <w:rsid w:val="0041546A"/>
    <w:rsid w:val="00416C60"/>
    <w:rsid w:val="004212FE"/>
    <w:rsid w:val="00425AA1"/>
    <w:rsid w:val="00430123"/>
    <w:rsid w:val="00436DD2"/>
    <w:rsid w:val="0044096D"/>
    <w:rsid w:val="00442F39"/>
    <w:rsid w:val="0044556E"/>
    <w:rsid w:val="0044799C"/>
    <w:rsid w:val="004517DC"/>
    <w:rsid w:val="004538EB"/>
    <w:rsid w:val="0045404E"/>
    <w:rsid w:val="004558C1"/>
    <w:rsid w:val="00460308"/>
    <w:rsid w:val="00463ED9"/>
    <w:rsid w:val="004756BA"/>
    <w:rsid w:val="0048384F"/>
    <w:rsid w:val="00485DDA"/>
    <w:rsid w:val="00491E8C"/>
    <w:rsid w:val="00492B6C"/>
    <w:rsid w:val="00493BCA"/>
    <w:rsid w:val="004A26AC"/>
    <w:rsid w:val="004A4C50"/>
    <w:rsid w:val="004A5187"/>
    <w:rsid w:val="004A5F6A"/>
    <w:rsid w:val="004A6AF3"/>
    <w:rsid w:val="004B3217"/>
    <w:rsid w:val="004B4CAF"/>
    <w:rsid w:val="004B71AC"/>
    <w:rsid w:val="004B72D2"/>
    <w:rsid w:val="004C1258"/>
    <w:rsid w:val="004C1B85"/>
    <w:rsid w:val="004C7987"/>
    <w:rsid w:val="004F1DB4"/>
    <w:rsid w:val="004F4E0E"/>
    <w:rsid w:val="004F6757"/>
    <w:rsid w:val="004F7A1A"/>
    <w:rsid w:val="00500C95"/>
    <w:rsid w:val="005037C4"/>
    <w:rsid w:val="00511441"/>
    <w:rsid w:val="00514479"/>
    <w:rsid w:val="00526FDF"/>
    <w:rsid w:val="00536D19"/>
    <w:rsid w:val="00537379"/>
    <w:rsid w:val="0054159D"/>
    <w:rsid w:val="00541730"/>
    <w:rsid w:val="0054382D"/>
    <w:rsid w:val="00544A51"/>
    <w:rsid w:val="0054579A"/>
    <w:rsid w:val="00551158"/>
    <w:rsid w:val="00551313"/>
    <w:rsid w:val="005561A3"/>
    <w:rsid w:val="005657C5"/>
    <w:rsid w:val="00570C8C"/>
    <w:rsid w:val="005807F1"/>
    <w:rsid w:val="00582F75"/>
    <w:rsid w:val="00584994"/>
    <w:rsid w:val="00592459"/>
    <w:rsid w:val="00596224"/>
    <w:rsid w:val="005A140E"/>
    <w:rsid w:val="005A63F5"/>
    <w:rsid w:val="005B09E2"/>
    <w:rsid w:val="005B3307"/>
    <w:rsid w:val="005B4082"/>
    <w:rsid w:val="005B56B4"/>
    <w:rsid w:val="005B63B2"/>
    <w:rsid w:val="005B71A7"/>
    <w:rsid w:val="005C3F14"/>
    <w:rsid w:val="005C5C9D"/>
    <w:rsid w:val="005D2071"/>
    <w:rsid w:val="005D5563"/>
    <w:rsid w:val="005D5FC3"/>
    <w:rsid w:val="005D7904"/>
    <w:rsid w:val="005E4099"/>
    <w:rsid w:val="005E6EE3"/>
    <w:rsid w:val="005F04F6"/>
    <w:rsid w:val="005F2408"/>
    <w:rsid w:val="005F68A0"/>
    <w:rsid w:val="006075F7"/>
    <w:rsid w:val="00611B65"/>
    <w:rsid w:val="00612514"/>
    <w:rsid w:val="006174C2"/>
    <w:rsid w:val="0063313C"/>
    <w:rsid w:val="00644840"/>
    <w:rsid w:val="00647BAC"/>
    <w:rsid w:val="006508FF"/>
    <w:rsid w:val="00653137"/>
    <w:rsid w:val="00655A81"/>
    <w:rsid w:val="00655D95"/>
    <w:rsid w:val="00655E38"/>
    <w:rsid w:val="00655E3E"/>
    <w:rsid w:val="00666029"/>
    <w:rsid w:val="0067463C"/>
    <w:rsid w:val="00677DAF"/>
    <w:rsid w:val="00680E4C"/>
    <w:rsid w:val="00682EA6"/>
    <w:rsid w:val="006863E7"/>
    <w:rsid w:val="00690052"/>
    <w:rsid w:val="00690E90"/>
    <w:rsid w:val="00695741"/>
    <w:rsid w:val="006A0DB1"/>
    <w:rsid w:val="006B48F7"/>
    <w:rsid w:val="006B4BFB"/>
    <w:rsid w:val="006C2E6F"/>
    <w:rsid w:val="006C7F30"/>
    <w:rsid w:val="006D0BC2"/>
    <w:rsid w:val="006D549E"/>
    <w:rsid w:val="006E1884"/>
    <w:rsid w:val="006E6741"/>
    <w:rsid w:val="006F288C"/>
    <w:rsid w:val="006F4E75"/>
    <w:rsid w:val="007000FD"/>
    <w:rsid w:val="00700E03"/>
    <w:rsid w:val="00730907"/>
    <w:rsid w:val="007317C4"/>
    <w:rsid w:val="007400CA"/>
    <w:rsid w:val="00743805"/>
    <w:rsid w:val="007555C8"/>
    <w:rsid w:val="00756092"/>
    <w:rsid w:val="007573B9"/>
    <w:rsid w:val="007642FD"/>
    <w:rsid w:val="007700F9"/>
    <w:rsid w:val="00777260"/>
    <w:rsid w:val="00777D5B"/>
    <w:rsid w:val="00783537"/>
    <w:rsid w:val="00786741"/>
    <w:rsid w:val="00795786"/>
    <w:rsid w:val="0079645B"/>
    <w:rsid w:val="00796501"/>
    <w:rsid w:val="0079712F"/>
    <w:rsid w:val="007A3FA1"/>
    <w:rsid w:val="007B174B"/>
    <w:rsid w:val="007B3491"/>
    <w:rsid w:val="007C19ED"/>
    <w:rsid w:val="007C3F5A"/>
    <w:rsid w:val="007D2478"/>
    <w:rsid w:val="007D2F9E"/>
    <w:rsid w:val="007D4F2A"/>
    <w:rsid w:val="007D6A84"/>
    <w:rsid w:val="007E362C"/>
    <w:rsid w:val="007E3E9C"/>
    <w:rsid w:val="007E4BC0"/>
    <w:rsid w:val="007E5748"/>
    <w:rsid w:val="007E7379"/>
    <w:rsid w:val="007F0E4D"/>
    <w:rsid w:val="007F3D62"/>
    <w:rsid w:val="007F759A"/>
    <w:rsid w:val="007F7BD1"/>
    <w:rsid w:val="00800A36"/>
    <w:rsid w:val="00802F3D"/>
    <w:rsid w:val="00810C6C"/>
    <w:rsid w:val="00812F35"/>
    <w:rsid w:val="00823A3E"/>
    <w:rsid w:val="008247D5"/>
    <w:rsid w:val="00826BB7"/>
    <w:rsid w:val="00830FD6"/>
    <w:rsid w:val="0084180D"/>
    <w:rsid w:val="008431A0"/>
    <w:rsid w:val="00856528"/>
    <w:rsid w:val="00857DCB"/>
    <w:rsid w:val="0086067E"/>
    <w:rsid w:val="008608C4"/>
    <w:rsid w:val="00867879"/>
    <w:rsid w:val="008851E9"/>
    <w:rsid w:val="008867FC"/>
    <w:rsid w:val="008A5C2D"/>
    <w:rsid w:val="008A7FAF"/>
    <w:rsid w:val="008B03AD"/>
    <w:rsid w:val="008B2141"/>
    <w:rsid w:val="008B2B8A"/>
    <w:rsid w:val="008B3CB3"/>
    <w:rsid w:val="008C2024"/>
    <w:rsid w:val="008C32A2"/>
    <w:rsid w:val="008C78A5"/>
    <w:rsid w:val="008C7AAE"/>
    <w:rsid w:val="008D3A89"/>
    <w:rsid w:val="008D5332"/>
    <w:rsid w:val="008D5447"/>
    <w:rsid w:val="008D6257"/>
    <w:rsid w:val="008D66E3"/>
    <w:rsid w:val="008E369C"/>
    <w:rsid w:val="008E3E44"/>
    <w:rsid w:val="008F4EDF"/>
    <w:rsid w:val="008F6F48"/>
    <w:rsid w:val="00900056"/>
    <w:rsid w:val="00900C5A"/>
    <w:rsid w:val="0090521A"/>
    <w:rsid w:val="00906BF9"/>
    <w:rsid w:val="00911687"/>
    <w:rsid w:val="00915D5A"/>
    <w:rsid w:val="00926A95"/>
    <w:rsid w:val="0093793F"/>
    <w:rsid w:val="0094076A"/>
    <w:rsid w:val="009407FC"/>
    <w:rsid w:val="009462CB"/>
    <w:rsid w:val="0094708C"/>
    <w:rsid w:val="00952054"/>
    <w:rsid w:val="00953B4D"/>
    <w:rsid w:val="009613E9"/>
    <w:rsid w:val="00964301"/>
    <w:rsid w:val="00967775"/>
    <w:rsid w:val="00983930"/>
    <w:rsid w:val="009878A2"/>
    <w:rsid w:val="00987B70"/>
    <w:rsid w:val="00990304"/>
    <w:rsid w:val="00994E7E"/>
    <w:rsid w:val="00994EB7"/>
    <w:rsid w:val="009962A1"/>
    <w:rsid w:val="009967C6"/>
    <w:rsid w:val="009A22FD"/>
    <w:rsid w:val="009A38FA"/>
    <w:rsid w:val="009A6D35"/>
    <w:rsid w:val="009A7705"/>
    <w:rsid w:val="009C7CEA"/>
    <w:rsid w:val="009D09EA"/>
    <w:rsid w:val="009D3738"/>
    <w:rsid w:val="009E7E7C"/>
    <w:rsid w:val="009F7112"/>
    <w:rsid w:val="00A05003"/>
    <w:rsid w:val="00A06840"/>
    <w:rsid w:val="00A1082E"/>
    <w:rsid w:val="00A13436"/>
    <w:rsid w:val="00A2159A"/>
    <w:rsid w:val="00A23E43"/>
    <w:rsid w:val="00A24808"/>
    <w:rsid w:val="00A24E1E"/>
    <w:rsid w:val="00A27033"/>
    <w:rsid w:val="00A306BB"/>
    <w:rsid w:val="00A37E05"/>
    <w:rsid w:val="00A402F9"/>
    <w:rsid w:val="00A406E1"/>
    <w:rsid w:val="00A41D0D"/>
    <w:rsid w:val="00A430E6"/>
    <w:rsid w:val="00A434F6"/>
    <w:rsid w:val="00A44F6C"/>
    <w:rsid w:val="00A46746"/>
    <w:rsid w:val="00A5261B"/>
    <w:rsid w:val="00A62209"/>
    <w:rsid w:val="00A62A42"/>
    <w:rsid w:val="00A67935"/>
    <w:rsid w:val="00A7060D"/>
    <w:rsid w:val="00A742BA"/>
    <w:rsid w:val="00A7576F"/>
    <w:rsid w:val="00A7777D"/>
    <w:rsid w:val="00A77F79"/>
    <w:rsid w:val="00A80649"/>
    <w:rsid w:val="00A83F29"/>
    <w:rsid w:val="00A9021B"/>
    <w:rsid w:val="00A93EE4"/>
    <w:rsid w:val="00AB1622"/>
    <w:rsid w:val="00AC2A10"/>
    <w:rsid w:val="00AC7D57"/>
    <w:rsid w:val="00AD1928"/>
    <w:rsid w:val="00AD7C88"/>
    <w:rsid w:val="00AF49E5"/>
    <w:rsid w:val="00B0072A"/>
    <w:rsid w:val="00B00CCF"/>
    <w:rsid w:val="00B02409"/>
    <w:rsid w:val="00B07C7E"/>
    <w:rsid w:val="00B122A2"/>
    <w:rsid w:val="00B12A4C"/>
    <w:rsid w:val="00B14300"/>
    <w:rsid w:val="00B15E54"/>
    <w:rsid w:val="00B1637F"/>
    <w:rsid w:val="00B1698F"/>
    <w:rsid w:val="00B2003E"/>
    <w:rsid w:val="00B21137"/>
    <w:rsid w:val="00B21B91"/>
    <w:rsid w:val="00B23517"/>
    <w:rsid w:val="00B264F9"/>
    <w:rsid w:val="00B27ECF"/>
    <w:rsid w:val="00B27FD6"/>
    <w:rsid w:val="00B306B2"/>
    <w:rsid w:val="00B31DB7"/>
    <w:rsid w:val="00B320C1"/>
    <w:rsid w:val="00B32633"/>
    <w:rsid w:val="00B33CD4"/>
    <w:rsid w:val="00B35247"/>
    <w:rsid w:val="00B357C1"/>
    <w:rsid w:val="00B361A2"/>
    <w:rsid w:val="00B44B7F"/>
    <w:rsid w:val="00B455E1"/>
    <w:rsid w:val="00B46026"/>
    <w:rsid w:val="00B46F26"/>
    <w:rsid w:val="00B5195F"/>
    <w:rsid w:val="00B55713"/>
    <w:rsid w:val="00B73CE0"/>
    <w:rsid w:val="00B77B88"/>
    <w:rsid w:val="00B83B58"/>
    <w:rsid w:val="00B904CC"/>
    <w:rsid w:val="00B92134"/>
    <w:rsid w:val="00B94111"/>
    <w:rsid w:val="00B97585"/>
    <w:rsid w:val="00BA48F7"/>
    <w:rsid w:val="00BB1786"/>
    <w:rsid w:val="00BB1912"/>
    <w:rsid w:val="00BC0088"/>
    <w:rsid w:val="00BC0A52"/>
    <w:rsid w:val="00BC2858"/>
    <w:rsid w:val="00BC336C"/>
    <w:rsid w:val="00BC451B"/>
    <w:rsid w:val="00BD2B83"/>
    <w:rsid w:val="00BE150D"/>
    <w:rsid w:val="00BE2997"/>
    <w:rsid w:val="00BF1955"/>
    <w:rsid w:val="00BF27EC"/>
    <w:rsid w:val="00BF36FE"/>
    <w:rsid w:val="00BF69B2"/>
    <w:rsid w:val="00BF7E64"/>
    <w:rsid w:val="00C061B3"/>
    <w:rsid w:val="00C06FBB"/>
    <w:rsid w:val="00C1435D"/>
    <w:rsid w:val="00C15050"/>
    <w:rsid w:val="00C16226"/>
    <w:rsid w:val="00C23E71"/>
    <w:rsid w:val="00C2585B"/>
    <w:rsid w:val="00C27EEF"/>
    <w:rsid w:val="00C334E8"/>
    <w:rsid w:val="00C37603"/>
    <w:rsid w:val="00C40334"/>
    <w:rsid w:val="00C536BC"/>
    <w:rsid w:val="00C63209"/>
    <w:rsid w:val="00C71987"/>
    <w:rsid w:val="00C75033"/>
    <w:rsid w:val="00C80C32"/>
    <w:rsid w:val="00C8195F"/>
    <w:rsid w:val="00C81972"/>
    <w:rsid w:val="00C94944"/>
    <w:rsid w:val="00CA210E"/>
    <w:rsid w:val="00CB09AF"/>
    <w:rsid w:val="00CB1BEA"/>
    <w:rsid w:val="00CC0FFE"/>
    <w:rsid w:val="00CC6367"/>
    <w:rsid w:val="00CC7615"/>
    <w:rsid w:val="00CD06FD"/>
    <w:rsid w:val="00CD086C"/>
    <w:rsid w:val="00CF4113"/>
    <w:rsid w:val="00D01607"/>
    <w:rsid w:val="00D0635A"/>
    <w:rsid w:val="00D07104"/>
    <w:rsid w:val="00D079EB"/>
    <w:rsid w:val="00D10944"/>
    <w:rsid w:val="00D12C2D"/>
    <w:rsid w:val="00D14250"/>
    <w:rsid w:val="00D1506D"/>
    <w:rsid w:val="00D21889"/>
    <w:rsid w:val="00D30D2D"/>
    <w:rsid w:val="00D32281"/>
    <w:rsid w:val="00D345BF"/>
    <w:rsid w:val="00D35F19"/>
    <w:rsid w:val="00D4072C"/>
    <w:rsid w:val="00D455F9"/>
    <w:rsid w:val="00D53089"/>
    <w:rsid w:val="00D542B8"/>
    <w:rsid w:val="00D5733C"/>
    <w:rsid w:val="00D62B74"/>
    <w:rsid w:val="00D630DC"/>
    <w:rsid w:val="00D63A74"/>
    <w:rsid w:val="00D708A4"/>
    <w:rsid w:val="00D755F3"/>
    <w:rsid w:val="00D76E08"/>
    <w:rsid w:val="00D82FDF"/>
    <w:rsid w:val="00D8652E"/>
    <w:rsid w:val="00D91D29"/>
    <w:rsid w:val="00D93015"/>
    <w:rsid w:val="00D95615"/>
    <w:rsid w:val="00D965E8"/>
    <w:rsid w:val="00DA0916"/>
    <w:rsid w:val="00DA10CC"/>
    <w:rsid w:val="00DA1BB4"/>
    <w:rsid w:val="00DA2D93"/>
    <w:rsid w:val="00DA5F9D"/>
    <w:rsid w:val="00DA77E1"/>
    <w:rsid w:val="00DA7F6F"/>
    <w:rsid w:val="00DB5925"/>
    <w:rsid w:val="00DB7213"/>
    <w:rsid w:val="00DE0004"/>
    <w:rsid w:val="00DE0755"/>
    <w:rsid w:val="00DE2FE2"/>
    <w:rsid w:val="00DE3BBD"/>
    <w:rsid w:val="00DF470D"/>
    <w:rsid w:val="00DF5AA0"/>
    <w:rsid w:val="00DF61B8"/>
    <w:rsid w:val="00E00481"/>
    <w:rsid w:val="00E04F00"/>
    <w:rsid w:val="00E160F5"/>
    <w:rsid w:val="00E208D0"/>
    <w:rsid w:val="00E22FBE"/>
    <w:rsid w:val="00E414B4"/>
    <w:rsid w:val="00E41EE9"/>
    <w:rsid w:val="00E4524D"/>
    <w:rsid w:val="00E46EE8"/>
    <w:rsid w:val="00E474A2"/>
    <w:rsid w:val="00E51E92"/>
    <w:rsid w:val="00E53829"/>
    <w:rsid w:val="00E559ED"/>
    <w:rsid w:val="00E65566"/>
    <w:rsid w:val="00E71C74"/>
    <w:rsid w:val="00E74A56"/>
    <w:rsid w:val="00E76FEC"/>
    <w:rsid w:val="00E77BD0"/>
    <w:rsid w:val="00E83B12"/>
    <w:rsid w:val="00EA4466"/>
    <w:rsid w:val="00EA5895"/>
    <w:rsid w:val="00EA716D"/>
    <w:rsid w:val="00EA74A5"/>
    <w:rsid w:val="00ED04B9"/>
    <w:rsid w:val="00ED7E88"/>
    <w:rsid w:val="00EE6982"/>
    <w:rsid w:val="00EE7FED"/>
    <w:rsid w:val="00EF08A4"/>
    <w:rsid w:val="00EF2F44"/>
    <w:rsid w:val="00EF77D3"/>
    <w:rsid w:val="00F0468E"/>
    <w:rsid w:val="00F04D97"/>
    <w:rsid w:val="00F06418"/>
    <w:rsid w:val="00F106D4"/>
    <w:rsid w:val="00F128A9"/>
    <w:rsid w:val="00F1405E"/>
    <w:rsid w:val="00F14A69"/>
    <w:rsid w:val="00F15609"/>
    <w:rsid w:val="00F21097"/>
    <w:rsid w:val="00F2311C"/>
    <w:rsid w:val="00F307E7"/>
    <w:rsid w:val="00F3090F"/>
    <w:rsid w:val="00F338CE"/>
    <w:rsid w:val="00F3532E"/>
    <w:rsid w:val="00F371F0"/>
    <w:rsid w:val="00F401B3"/>
    <w:rsid w:val="00F41B27"/>
    <w:rsid w:val="00F44FDF"/>
    <w:rsid w:val="00F51C9A"/>
    <w:rsid w:val="00F567CA"/>
    <w:rsid w:val="00F60520"/>
    <w:rsid w:val="00F61C71"/>
    <w:rsid w:val="00F64A78"/>
    <w:rsid w:val="00F743C8"/>
    <w:rsid w:val="00F75093"/>
    <w:rsid w:val="00F77DF1"/>
    <w:rsid w:val="00F8243C"/>
    <w:rsid w:val="00F85988"/>
    <w:rsid w:val="00F87899"/>
    <w:rsid w:val="00F95B4C"/>
    <w:rsid w:val="00F96FA8"/>
    <w:rsid w:val="00FA1F4E"/>
    <w:rsid w:val="00FA6114"/>
    <w:rsid w:val="00FB2AC2"/>
    <w:rsid w:val="00FC2746"/>
    <w:rsid w:val="00FD07ED"/>
    <w:rsid w:val="00FD1F52"/>
    <w:rsid w:val="00FD76D0"/>
    <w:rsid w:val="00FD7CCB"/>
    <w:rsid w:val="00FE0FD8"/>
    <w:rsid w:val="00FE23DB"/>
    <w:rsid w:val="00FE33B7"/>
    <w:rsid w:val="00FF0E09"/>
    <w:rsid w:val="00FF1BB7"/>
    <w:rsid w:val="00FF7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1BC280"/>
  <w15:chartTrackingRefBased/>
  <w15:docId w15:val="{41DDF97E-2289-49D6-9902-BC3D76A3F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6746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12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2A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2A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2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2A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2A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A4C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297BC2"/>
    <w:rPr>
      <w:color w:val="808080"/>
    </w:rPr>
  </w:style>
  <w:style w:type="table" w:styleId="TableGrid">
    <w:name w:val="Table Grid"/>
    <w:basedOn w:val="TableNormal"/>
    <w:uiPriority w:val="39"/>
    <w:rsid w:val="008D66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3">
    <w:name w:val="Grid Table 6 Colorful Accent 3"/>
    <w:basedOn w:val="TableNormal"/>
    <w:uiPriority w:val="51"/>
    <w:rsid w:val="008D66E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a">
    <w:name w:val="فهرست مطالب"/>
    <w:basedOn w:val="NormalWeb"/>
    <w:link w:val="Char"/>
    <w:qFormat/>
    <w:rsid w:val="0084180D"/>
  </w:style>
  <w:style w:type="character" w:customStyle="1" w:styleId="Char">
    <w:name w:val="فهرست مطالب Char"/>
    <w:basedOn w:val="DefaultParagraphFont"/>
    <w:link w:val="a"/>
    <w:rsid w:val="0084180D"/>
    <w:rPr>
      <w:rFonts w:ascii="Times New Roman" w:hAnsi="Times New Roman" w:cs="Times New Roman"/>
      <w:sz w:val="24"/>
      <w:szCs w:val="24"/>
    </w:rPr>
  </w:style>
  <w:style w:type="table" w:styleId="PlainTable1">
    <w:name w:val="Plain Table 1"/>
    <w:basedOn w:val="TableNormal"/>
    <w:uiPriority w:val="41"/>
    <w:rsid w:val="0084180D"/>
    <w:pPr>
      <w:bidi/>
      <w:spacing w:after="0" w:line="240" w:lineRule="auto"/>
      <w:ind w:firstLine="567"/>
      <w:jc w:val="both"/>
    </w:pPr>
    <w:rPr>
      <w:rFonts w:ascii="Times New Roman" w:hAnsi="Times New Roman" w:cs="B Nazanin"/>
      <w:sz w:val="24"/>
      <w:szCs w:val="28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0">
    <w:name w:val="فهرست اشکال"/>
    <w:basedOn w:val="Normal"/>
    <w:qFormat/>
    <w:rsid w:val="0084180D"/>
    <w:pPr>
      <w:bidi/>
      <w:spacing w:line="360" w:lineRule="auto"/>
      <w:ind w:firstLine="567"/>
      <w:jc w:val="center"/>
    </w:pPr>
    <w:rPr>
      <w:rFonts w:asciiTheme="majorBidi" w:hAnsiTheme="majorBidi" w:cs="B Nazanin"/>
      <w:sz w:val="24"/>
      <w:szCs w:val="24"/>
      <w:lang w:bidi="fa-IR"/>
    </w:rPr>
  </w:style>
  <w:style w:type="paragraph" w:customStyle="1" w:styleId="a1">
    <w:name w:val="جداول"/>
    <w:basedOn w:val="Normal"/>
    <w:qFormat/>
    <w:rsid w:val="0084180D"/>
    <w:pPr>
      <w:bidi/>
      <w:spacing w:line="360" w:lineRule="auto"/>
      <w:ind w:firstLine="567"/>
      <w:jc w:val="center"/>
    </w:pPr>
    <w:rPr>
      <w:rFonts w:ascii="B Nazanin" w:hAnsi="B Nazanin" w:cs="B Nazanin"/>
      <w:sz w:val="24"/>
      <w:szCs w:val="24"/>
      <w:lang w:bidi="fa-IR"/>
    </w:rPr>
  </w:style>
  <w:style w:type="paragraph" w:customStyle="1" w:styleId="ImageCenterAligned">
    <w:name w:val="Image Center Aligned"/>
    <w:basedOn w:val="Normal"/>
    <w:uiPriority w:val="1"/>
    <w:qFormat/>
    <w:rsid w:val="0084180D"/>
    <w:pPr>
      <w:tabs>
        <w:tab w:val="left" w:pos="4770"/>
        <w:tab w:val="right" w:pos="9360"/>
      </w:tabs>
      <w:spacing w:before="240" w:after="0" w:line="276" w:lineRule="auto"/>
      <w:jc w:val="center"/>
    </w:pPr>
    <w:rPr>
      <w:rFonts w:ascii="Times New Roman" w:eastAsiaTheme="minorEastAsia" w:hAnsi="Times New Roman" w:cs="Times New Roman"/>
      <w:noProof/>
      <w:sz w:val="28"/>
      <w:szCs w:val="28"/>
      <w:lang w:eastAsia="ja-JP"/>
    </w:rPr>
  </w:style>
  <w:style w:type="paragraph" w:styleId="NormalWeb">
    <w:name w:val="Normal (Web)"/>
    <w:basedOn w:val="Normal"/>
    <w:uiPriority w:val="99"/>
    <w:semiHidden/>
    <w:unhideWhenUsed/>
    <w:rsid w:val="0084180D"/>
    <w:rPr>
      <w:rFonts w:ascii="Times New Roman" w:hAnsi="Times New Roman" w:cs="Times New Roman"/>
      <w:sz w:val="24"/>
      <w:szCs w:val="24"/>
    </w:rPr>
  </w:style>
  <w:style w:type="table" w:styleId="TableGridLight">
    <w:name w:val="Grid Table Light"/>
    <w:basedOn w:val="TableNormal"/>
    <w:uiPriority w:val="40"/>
    <w:rsid w:val="00E5382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3">
    <w:name w:val="Grid Table 4 Accent 3"/>
    <w:basedOn w:val="TableNormal"/>
    <w:uiPriority w:val="49"/>
    <w:rsid w:val="00E5382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147D3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7D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7D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B1786"/>
  </w:style>
  <w:style w:type="paragraph" w:styleId="Footer">
    <w:name w:val="footer"/>
    <w:basedOn w:val="Normal"/>
    <w:link w:val="Foot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17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38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9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0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6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8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6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51992C-9249-48BC-B169-B6506501C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1154</TotalTime>
  <Pages>42</Pages>
  <Words>1278</Words>
  <Characters>7290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206</cp:revision>
  <dcterms:created xsi:type="dcterms:W3CDTF">2021-03-25T13:34:00Z</dcterms:created>
  <dcterms:modified xsi:type="dcterms:W3CDTF">2025-08-07T18:55:00Z</dcterms:modified>
</cp:coreProperties>
</file>